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Default="006A0135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1D1E" w:rsidRPr="0061021E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รายงานการประชุมสภาองค์การบริหารส่วนตำบลจำป่าหวาย </w:t>
      </w:r>
    </w:p>
    <w:p w:rsidR="000F1D1E" w:rsidRPr="0061021E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สมัยที่ </w:t>
      </w:r>
      <w:r w:rsidR="00E54460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พ.ศ. </w:t>
      </w:r>
      <w:r w:rsidR="00E54460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</w:p>
    <w:p w:rsidR="000F1D1E" w:rsidRPr="0061021E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 </w:t>
      </w:r>
      <w:r w:rsidR="00E54460"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</w:t>
      </w:r>
      <w:r w:rsidR="00E54460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</w:p>
    <w:p w:rsidR="000F1D1E" w:rsidRPr="0061021E" w:rsidRDefault="000F1D1E" w:rsidP="00171F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ห้องประชุมสภาองค์การบริหารส่วนตำบลจำป่าหวาย</w:t>
      </w:r>
    </w:p>
    <w:p w:rsidR="000F1D1E" w:rsidRPr="0061021E" w:rsidRDefault="000F1D1E" w:rsidP="00171F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49"/>
        <w:gridCol w:w="236"/>
        <w:gridCol w:w="1417"/>
        <w:gridCol w:w="2600"/>
        <w:gridCol w:w="1404"/>
        <w:gridCol w:w="1573"/>
      </w:tblGrid>
      <w:tr w:rsidR="000F1D1E" w:rsidRPr="0061021E" w:rsidTr="006A0135">
        <w:tc>
          <w:tcPr>
            <w:tcW w:w="827" w:type="dxa"/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1D1E" w:rsidRPr="008031B0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1B0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8031B0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8031B0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600" w:type="dxa"/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54AF5" w:rsidRPr="0061021E" w:rsidTr="006A0135">
        <w:tc>
          <w:tcPr>
            <w:tcW w:w="827" w:type="dxa"/>
            <w:shd w:val="clear" w:color="auto" w:fill="auto"/>
          </w:tcPr>
          <w:p w:rsidR="00654AF5" w:rsidRPr="0061021E" w:rsidRDefault="00654AF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นายบุญช่วย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 อบต.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บุญช่วย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654AF5" w:rsidRPr="0061021E" w:rsidRDefault="00654AF5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นายนิรันดร์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ขวัญใจ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นิรันดร์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654A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ขวัญใจ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นายประชัน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จุมปูเครือ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ประชัน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จุมปูเครือ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นายวีรพงษ์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พันธุลี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รองประธานสภา อบต.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วีรพงษ์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พันธุลี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นายประหยัด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จอมภา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ประหยัด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จอมภา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นายวีระพร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ขัติวงค์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วีระพร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ขัติวงค์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นางเสาร์แก้ว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วงค์ขัติย์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</w:t>
            </w:r>
            <w:bookmarkStart w:id="0" w:name="_GoBack"/>
            <w:bookmarkEnd w:id="0"/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บต.หมู่ที่ 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เสาร์แก้ว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วงค์ขัติย์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นางอารีย์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๑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อารีย์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ใฝ่ใจ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นายเกรียงไกร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๘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เกรียงไกร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นายธวัชชัย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บุญเก่ง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ธวัชชัย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บุญเก่ง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นายเดิน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วงค์จุมปู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เดิน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วงค์จุมปู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นายนิยม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ขัติธิ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นิยม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ขัติธิ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นางนุชนภา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นุชนภา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มหาวรรณศรี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นางยุพา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ยุพา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นายเสาร์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อินปินตา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เสาร์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อินปินตา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นายสายสุริยา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หล้าอินเชื้อ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สายสุริยา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หล้าอินเชื้อ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นายพงษ์พันธ์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พงษ์พันธ์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นายสุวรรณ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ใฝ่จิตต์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ใฝ่จิตต์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นายบุญเรือง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ศรีเมือง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บุญเรือง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ศรีเมือง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นายยงยุทธ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เทพา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ยงยุทธ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เทพา</w:t>
            </w:r>
          </w:p>
        </w:tc>
      </w:tr>
      <w:tr w:rsidR="000F3730" w:rsidRPr="0061021E" w:rsidTr="006A0135">
        <w:tc>
          <w:tcPr>
            <w:tcW w:w="82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154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นายสมชาย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  <w:tc>
          <w:tcPr>
            <w:tcW w:w="2600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อบต.หมู่ที่ ๙</w:t>
            </w:r>
          </w:p>
        </w:tc>
        <w:tc>
          <w:tcPr>
            <w:tcW w:w="1404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สมชาย</w:t>
            </w:r>
          </w:p>
        </w:tc>
        <w:tc>
          <w:tcPr>
            <w:tcW w:w="1573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</w:tr>
    </w:tbl>
    <w:p w:rsidR="000F3730" w:rsidRDefault="000F3730" w:rsidP="00171F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56D5D" w:rsidRPr="000F3730" w:rsidRDefault="000F3730" w:rsidP="00171F8E">
      <w:pPr>
        <w:rPr>
          <w:rFonts w:ascii="TH SarabunIT๙" w:hAnsi="TH SarabunIT๙" w:cs="TH SarabunIT๙"/>
          <w:sz w:val="32"/>
          <w:szCs w:val="32"/>
          <w:cs/>
        </w:rPr>
      </w:pPr>
      <w:r w:rsidRPr="000F3730">
        <w:rPr>
          <w:rFonts w:ascii="TH SarabunIT๙" w:hAnsi="TH SarabunIT๙" w:cs="TH SarabunIT๙" w:hint="cs"/>
          <w:sz w:val="32"/>
          <w:szCs w:val="32"/>
          <w:cs/>
        </w:rPr>
        <w:t>ผู้ไม่มาประชุม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418"/>
        <w:gridCol w:w="1701"/>
        <w:gridCol w:w="2693"/>
        <w:gridCol w:w="1417"/>
        <w:gridCol w:w="1560"/>
      </w:tblGrid>
      <w:tr w:rsidR="000F3730" w:rsidRPr="0061021E" w:rsidTr="00A924F6">
        <w:tc>
          <w:tcPr>
            <w:tcW w:w="81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61021E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0F3730" w:rsidRPr="0061021E" w:rsidTr="00A924F6">
        <w:tc>
          <w:tcPr>
            <w:tcW w:w="81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นายก้องหล้า 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ใฝ่ใจ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0F37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0F3730" w:rsidRPr="0061021E" w:rsidTr="00A924F6">
        <w:tc>
          <w:tcPr>
            <w:tcW w:w="817" w:type="dxa"/>
            <w:shd w:val="clear" w:color="auto" w:fill="auto"/>
          </w:tcPr>
          <w:p w:rsidR="000F3730" w:rsidRPr="0061021E" w:rsidRDefault="000F3730" w:rsidP="00A924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นายดุสิต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ทาทอง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0F37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อบต.หมู่ที่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0F3730" w:rsidRPr="0061021E" w:rsidRDefault="000F3730" w:rsidP="00171F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F1D1E" w:rsidRPr="0061021E" w:rsidRDefault="000F1D1E" w:rsidP="00171F8E">
      <w:pPr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>ผู้เข้าร่วมประชุม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559"/>
        <w:gridCol w:w="1560"/>
        <w:gridCol w:w="2693"/>
        <w:gridCol w:w="1417"/>
        <w:gridCol w:w="1560"/>
      </w:tblGrid>
      <w:tr w:rsidR="000F1D1E" w:rsidRPr="0061021E" w:rsidTr="006A0135">
        <w:tc>
          <w:tcPr>
            <w:tcW w:w="817" w:type="dxa"/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61021E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693" w:type="dxa"/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1D1E" w:rsidRPr="0061021E" w:rsidRDefault="000F1D1E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0F3730" w:rsidRPr="0061021E" w:rsidTr="006A0135">
        <w:tc>
          <w:tcPr>
            <w:tcW w:w="817" w:type="dxa"/>
            <w:shd w:val="clear" w:color="auto" w:fill="auto"/>
          </w:tcPr>
          <w:p w:rsidR="000F3730" w:rsidRPr="0061021E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นายสัจจพจน์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บุญเมือง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นายก อบต.จำป่าหวาย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สัจจพจน์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บุญเมือง</w:t>
            </w:r>
          </w:p>
        </w:tc>
      </w:tr>
      <w:tr w:rsidR="000F3730" w:rsidRPr="0061021E" w:rsidTr="006A0135">
        <w:tc>
          <w:tcPr>
            <w:tcW w:w="817" w:type="dxa"/>
            <w:shd w:val="clear" w:color="auto" w:fill="auto"/>
          </w:tcPr>
          <w:p w:rsidR="000F3730" w:rsidRPr="0061021E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นายอิสสระ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ธีรธรรมปัญญา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อิสสระ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ธีรธรรมปัญญา</w:t>
            </w:r>
          </w:p>
        </w:tc>
      </w:tr>
      <w:tr w:rsidR="000F3730" w:rsidRPr="0061021E" w:rsidTr="006A0135">
        <w:tc>
          <w:tcPr>
            <w:tcW w:w="817" w:type="dxa"/>
            <w:shd w:val="clear" w:color="auto" w:fill="auto"/>
          </w:tcPr>
          <w:p w:rsidR="000F3730" w:rsidRPr="0061021E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นายสงวน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รองนายก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สงวน 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ปิงเมือง</w:t>
            </w:r>
          </w:p>
        </w:tc>
      </w:tr>
      <w:tr w:rsidR="000F3730" w:rsidRPr="0061021E" w:rsidTr="006A0135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  <w:tc>
          <w:tcPr>
            <w:tcW w:w="2693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 อบต.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ชัยชนะ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ภาระจำ</w:t>
            </w:r>
          </w:p>
        </w:tc>
      </w:tr>
    </w:tbl>
    <w:p w:rsidR="000F3730" w:rsidRDefault="000F3730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6A0135" w:rsidRDefault="006A0135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6A0135" w:rsidRDefault="00654AF5" w:rsidP="00171F8E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p w:rsidR="000F3730" w:rsidRPr="0061021E" w:rsidRDefault="000F3730" w:rsidP="00171F8E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418"/>
        <w:gridCol w:w="1417"/>
        <w:gridCol w:w="2977"/>
        <w:gridCol w:w="1417"/>
        <w:gridCol w:w="1560"/>
      </w:tblGrid>
      <w:tr w:rsidR="006A0135" w:rsidRPr="0061021E" w:rsidTr="000F3730">
        <w:tc>
          <w:tcPr>
            <w:tcW w:w="817" w:type="dxa"/>
            <w:shd w:val="clear" w:color="auto" w:fill="auto"/>
          </w:tcPr>
          <w:p w:rsidR="006A0135" w:rsidRPr="0061021E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A0135" w:rsidRPr="0061021E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61021E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977" w:type="dxa"/>
            <w:shd w:val="clear" w:color="auto" w:fill="auto"/>
          </w:tcPr>
          <w:p w:rsidR="006A0135" w:rsidRPr="0061021E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0135" w:rsidRPr="0061021E" w:rsidRDefault="006A0135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Pr="0061021E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นายนิวุธ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ใจกล้า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พนักงานพิทักษ์ป่า อช.ดอยภูนาง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นิวุธ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ใจกล้า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นายสุริยัน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บ้านสระ</w:t>
            </w:r>
          </w:p>
        </w:tc>
        <w:tc>
          <w:tcPr>
            <w:tcW w:w="2977" w:type="dxa"/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พนักงานพิทักษ์ป่า อช.ดอยภูนาง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สุริยัน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บ้านสระ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นายพิพัฒน์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อิทิชัย</w:t>
            </w:r>
          </w:p>
        </w:tc>
        <w:tc>
          <w:tcPr>
            <w:tcW w:w="2977" w:type="dxa"/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พนักงานพิทักษ์ป่า อช.ดอยภูนาง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พิพัฒน์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อิทิชัย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Pr="0061021E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นางวิวาห์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วงศ์ชัย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วิวาห์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วงศ์ชัย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นางพรอารีย์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เสมอเชื้อ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พรอารีย์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เสมอเชื้อ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นางปทิตตา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ทองสกลรัชต์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ผู้อำนวยการกองสาธารณสุขฯ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ปทิตตา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ทองสกลรัชต์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นางพงษ์สิริ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ปิยะมาน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171F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นักประชาสัมพันธ์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พงษ์สิริ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ปิยะมาน</w:t>
            </w:r>
          </w:p>
        </w:tc>
      </w:tr>
      <w:tr w:rsidR="000F3730" w:rsidRPr="0061021E" w:rsidTr="000F3730">
        <w:tc>
          <w:tcPr>
            <w:tcW w:w="817" w:type="dxa"/>
            <w:shd w:val="clear" w:color="auto" w:fill="auto"/>
          </w:tcPr>
          <w:p w:rsidR="000F3730" w:rsidRDefault="000F3730" w:rsidP="00171F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นายสมเกียรติ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  <w:tc>
          <w:tcPr>
            <w:tcW w:w="2977" w:type="dxa"/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 อบต.จำป่าหวาย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สมเกียรติ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0F3730" w:rsidRPr="0061021E" w:rsidRDefault="000F3730" w:rsidP="00A924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21E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ภาระจำ</w:t>
            </w:r>
          </w:p>
        </w:tc>
      </w:tr>
    </w:tbl>
    <w:p w:rsidR="006A0135" w:rsidRDefault="006A0135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F1D1E" w:rsidRPr="0061021E" w:rsidRDefault="000F1D1E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>เริ่มประชุม  เวลา  ๐๙.๓๐ น.</w:t>
      </w:r>
    </w:p>
    <w:p w:rsidR="000F1D1E" w:rsidRPr="0061021E" w:rsidRDefault="000F1D1E" w:rsidP="00171F8E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>เมื่อที่ประชุมพร้อมแล้ว   เลขานุการสภาองค์การบริหาร</w:t>
      </w:r>
      <w:r w:rsidR="0052072E">
        <w:rPr>
          <w:rFonts w:ascii="TH SarabunIT๙" w:hAnsi="TH SarabunIT๙" w:cs="TH SarabunIT๙"/>
          <w:sz w:val="32"/>
          <w:szCs w:val="32"/>
          <w:cs/>
        </w:rPr>
        <w:t>ส่วนตำบลจำป่าหวาย       ได้</w:t>
      </w:r>
      <w:r w:rsidRPr="0061021E">
        <w:rPr>
          <w:rFonts w:ascii="TH SarabunIT๙" w:hAnsi="TH SarabunIT๙" w:cs="TH SarabunIT๙"/>
          <w:sz w:val="32"/>
          <w:szCs w:val="32"/>
          <w:cs/>
        </w:rPr>
        <w:t xml:space="preserve">เชิญนายบุญช่วย  มหาวรรณศรี  ประธานสภาองค์การบริหารส่วนตำบลจำป่าหวาย       ได้กล่าวเปิดการประชุมสภาองค์การบริหารส่วนตำบลจำป่าหวาย สมัยสามัญ สมัยที่ </w:t>
      </w:r>
      <w:r w:rsidR="00E54460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021E">
        <w:rPr>
          <w:rFonts w:ascii="TH SarabunIT๙" w:hAnsi="TH SarabunIT๙" w:cs="TH SarabunIT๙"/>
          <w:sz w:val="32"/>
          <w:szCs w:val="32"/>
          <w:cs/>
        </w:rPr>
        <w:t>ประจำปี พ.ศ. ๒๕๖</w:t>
      </w:r>
      <w:r w:rsidR="00E54460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1021E">
        <w:rPr>
          <w:rFonts w:ascii="TH SarabunIT๙" w:hAnsi="TH SarabunIT๙" w:cs="TH SarabunIT๙"/>
          <w:sz w:val="32"/>
          <w:szCs w:val="32"/>
          <w:cs/>
        </w:rPr>
        <w:t xml:space="preserve">  ตามระเบียบวาระการประชุมที่ได้กำหนด</w:t>
      </w:r>
    </w:p>
    <w:p w:rsidR="000F1D1E" w:rsidRDefault="000F1D1E" w:rsidP="00171F8E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654AF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 ประธานสภา อบต. แจ้งให้ทราบ</w:t>
      </w:r>
    </w:p>
    <w:p w:rsidR="00656D5D" w:rsidRPr="00656D5D" w:rsidRDefault="00656D5D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56D5D"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/>
          <w:sz w:val="32"/>
          <w:szCs w:val="32"/>
        </w:rPr>
        <w:tab/>
      </w:r>
      <w:r w:rsidR="008031B0">
        <w:rPr>
          <w:rFonts w:ascii="TH SarabunIT๙" w:hAnsi="TH SarabunIT๙" w:cs="TH SarabunIT๙"/>
          <w:sz w:val="32"/>
          <w:szCs w:val="32"/>
        </w:rPr>
        <w:t xml:space="preserve"> </w:t>
      </w:r>
      <w:r w:rsidR="008031B0">
        <w:rPr>
          <w:rFonts w:ascii="TH SarabunIT๙" w:hAnsi="TH SarabunIT๙" w:cs="TH SarabunIT๙"/>
          <w:sz w:val="32"/>
          <w:szCs w:val="32"/>
        </w:rPr>
        <w:tab/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สมาชิกสภาองค์การบริหารส่วนตำบลจำป่าหวาย ขออนุญาตลา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ท่านได้แก่ นายก้องหล้า ใฝ่ใจ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เนื่องจากหมอ</w:t>
      </w:r>
      <w:r w:rsidR="00171F8E">
        <w:rPr>
          <w:rFonts w:ascii="TH SarabunIT๙" w:hAnsi="TH SarabunIT๙" w:cs="TH SarabunIT๙" w:hint="cs"/>
          <w:sz w:val="32"/>
          <w:szCs w:val="32"/>
          <w:cs/>
        </w:rPr>
        <w:t>นัด รพ.พะเยา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และนายดุสิต ทาทอง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1F8E">
        <w:rPr>
          <w:rFonts w:ascii="TH SarabunIT๙" w:hAnsi="TH SarabunIT๙" w:cs="TH SarabunIT๙" w:hint="cs"/>
          <w:sz w:val="32"/>
          <w:szCs w:val="32"/>
          <w:cs/>
        </w:rPr>
        <w:t>เนื่องจากไปร่วมงานฌาปนกิจศพญาติ</w:t>
      </w:r>
    </w:p>
    <w:p w:rsidR="000F1D1E" w:rsidRPr="0061021E" w:rsidRDefault="000F1D1E" w:rsidP="00171F8E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654AF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เรื่องรับรองรายงานการประชุมครั้งที่แล้ว  </w:t>
      </w:r>
    </w:p>
    <w:p w:rsidR="000F1D1E" w:rsidRDefault="000F1D1E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="00654AF5">
        <w:rPr>
          <w:rFonts w:ascii="TH SarabunIT๙" w:hAnsi="TH SarabunIT๙" w:cs="TH SarabunIT๙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</w:rPr>
        <w:t>.</w:t>
      </w:r>
      <w:r w:rsidR="00654AF5">
        <w:rPr>
          <w:rFonts w:ascii="TH SarabunIT๙" w:hAnsi="TH SarabunIT๙" w:cs="TH SarabunIT๙"/>
          <w:sz w:val="32"/>
          <w:szCs w:val="32"/>
          <w:cs/>
        </w:rPr>
        <w:t>๑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 การประชุมสภา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0F1D1E">
        <w:rPr>
          <w:rFonts w:ascii="TH SarabunIT๙" w:hAnsi="TH SarabunIT๙" w:cs="TH SarabunIT๙"/>
          <w:sz w:val="32"/>
          <w:szCs w:val="32"/>
          <w:cs/>
        </w:rPr>
        <w:t>สมัยประชุม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Pr="000F1D1E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ประจำปี พ.ศ.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654AF5">
        <w:rPr>
          <w:rFonts w:ascii="TH SarabunIT๙" w:hAnsi="TH SarabunIT๙" w:cs="TH SarabunIT๙"/>
          <w:sz w:val="32"/>
          <w:szCs w:val="32"/>
          <w:cs/>
        </w:rPr>
        <w:t>๑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0F1D1E" w:rsidRDefault="000F1D1E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ตามที่คณะกรรมการตรวจรายงานการประชุมได้ตรวจรายงานการประชุม</w:t>
      </w:r>
      <w:r w:rsidRPr="000F1D1E">
        <w:rPr>
          <w:rFonts w:ascii="TH SarabunIT๙" w:hAnsi="TH SarabunIT๙" w:cs="TH SarabunIT๙"/>
          <w:sz w:val="32"/>
          <w:szCs w:val="32"/>
          <w:cs/>
        </w:rPr>
        <w:t>สมัยประชุม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Pr="000F1D1E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ประจำปี พ.ศ.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E77F9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E77F9" w:rsidRPr="00CE77F9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654AF5">
        <w:rPr>
          <w:rFonts w:ascii="TH SarabunIT๙" w:hAnsi="TH SarabunIT๙" w:cs="TH SarabunIT๙"/>
          <w:color w:val="C00000"/>
          <w:sz w:val="32"/>
          <w:szCs w:val="32"/>
          <w:cs/>
        </w:rPr>
        <w:t xml:space="preserve"> 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031B0" w:rsidRPr="00654AF5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ไปแล้ว มีท่านใดจะแก้ไขหรือเพิ่มเติมอีกหรือไม่ หากไม่มีขอมติครับ</w:t>
      </w:r>
    </w:p>
    <w:p w:rsidR="000F1D1E" w:rsidRPr="0061021E" w:rsidRDefault="000F1D1E" w:rsidP="00171F8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       - ที่ประชุมไม่มีการแก้ไข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มีมติรับรอง  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Pr="0061021E" w:rsidRDefault="000F1D1E" w:rsidP="00171F8E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ไม่รับรอง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  -  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Default="000F1D1E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งดออกเสียง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       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021E">
        <w:rPr>
          <w:rFonts w:ascii="TH SarabunIT๙" w:hAnsi="TH SarabunIT๙" w:cs="TH SarabunIT๙"/>
          <w:sz w:val="32"/>
          <w:szCs w:val="32"/>
          <w:cs/>
        </w:rPr>
        <w:t xml:space="preserve">      เสียง</w:t>
      </w:r>
    </w:p>
    <w:p w:rsidR="000F1D1E" w:rsidRDefault="000F1D1E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="00654AF5">
        <w:rPr>
          <w:rFonts w:ascii="TH SarabunIT๙" w:hAnsi="TH SarabunIT๙" w:cs="TH SarabunIT๙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</w:rPr>
        <w:t>.</w:t>
      </w:r>
      <w:r w:rsidR="00654AF5">
        <w:rPr>
          <w:rFonts w:ascii="TH SarabunIT๙" w:hAnsi="TH SarabunIT๙" w:cs="TH SarabunIT๙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 การประชุมสภา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0F1D1E">
        <w:rPr>
          <w:rFonts w:ascii="TH SarabunIT๙" w:hAnsi="TH SarabunIT๙" w:cs="TH SarabunIT๙"/>
          <w:sz w:val="32"/>
          <w:szCs w:val="32"/>
          <w:cs/>
        </w:rPr>
        <w:t>สมัยประชุม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Pr="000F1D1E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ประจำปี 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54AF5" w:rsidRP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 w:rsidRP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7F9"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๒ 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654AF5" w:rsidRPr="00654AF5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8031B0" w:rsidRPr="00654AF5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654AF5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54AF5" w:rsidRP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 w:rsidRPr="00654AF5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0F1D1E" w:rsidRDefault="000F1D1E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ตามที่คณะกรรมการตรวจรายงานการประชุมได้ตรวจรายงานการประชุม</w:t>
      </w:r>
      <w:r w:rsidRPr="000F1D1E">
        <w:rPr>
          <w:rFonts w:ascii="TH SarabunIT๙" w:hAnsi="TH SarabunIT๙" w:cs="TH SarabunIT๙"/>
          <w:sz w:val="32"/>
          <w:szCs w:val="32"/>
          <w:cs/>
        </w:rPr>
        <w:t>สมัยประชุม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Pr="000F1D1E">
        <w:rPr>
          <w:rFonts w:ascii="TH SarabunIT๙" w:hAnsi="TH SarabunIT๙" w:cs="TH SarabunIT๙"/>
          <w:sz w:val="32"/>
          <w:szCs w:val="32"/>
          <w:cs/>
        </w:rPr>
        <w:t>สามัญ สมัยที่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C35FC">
        <w:rPr>
          <w:rFonts w:ascii="TH SarabunIT๙" w:hAnsi="TH SarabunIT๙" w:cs="TH SarabunIT๙"/>
          <w:sz w:val="32"/>
          <w:szCs w:val="32"/>
          <w:cs/>
        </w:rPr>
        <w:t xml:space="preserve"> ประจำปี พ.ศ.</w:t>
      </w:r>
      <w:r w:rsidR="00EC35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7F9"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๒ </w:t>
      </w:r>
      <w:r w:rsidRPr="000F1D1E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654AF5">
        <w:rPr>
          <w:rFonts w:ascii="TH SarabunIT๙" w:hAnsi="TH SarabunIT๙" w:cs="TH SarabunIT๙"/>
          <w:color w:val="C00000"/>
          <w:sz w:val="32"/>
          <w:szCs w:val="32"/>
          <w:cs/>
        </w:rPr>
        <w:t xml:space="preserve"> </w:t>
      </w:r>
      <w:r w:rsidR="00CE77F9" w:rsidRPr="00CE77F9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0F1D1E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54AF5">
        <w:rPr>
          <w:rFonts w:ascii="TH SarabunIT๙" w:hAnsi="TH SarabunIT๙" w:cs="TH SarabunIT๙"/>
          <w:sz w:val="32"/>
          <w:szCs w:val="32"/>
          <w:cs/>
        </w:rPr>
        <w:t>๒๕๖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03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ไปแล้ว มีท่านใดจะแก้ไขหรือเพิ่มเติมอีกหรือไม่ หากไม่มีขอมติครับ</w:t>
      </w:r>
    </w:p>
    <w:p w:rsidR="000F1D1E" w:rsidRPr="0061021E" w:rsidRDefault="000F1D1E" w:rsidP="00171F8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       - ที่ประชุมไม่มีการแก้ไข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มีมติรับรอง  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๑๙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Pr="0061021E" w:rsidRDefault="000F1D1E" w:rsidP="00171F8E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ไม่รับรอง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  -   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0F1D1E" w:rsidRDefault="000F1D1E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งดออกเสียง </w:t>
      </w:r>
      <w:r w:rsidRPr="0061021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61021E">
        <w:rPr>
          <w:rFonts w:ascii="TH SarabunIT๙" w:hAnsi="TH SarabunIT๙" w:cs="TH SarabunIT๙"/>
          <w:sz w:val="32"/>
          <w:szCs w:val="32"/>
          <w:cs/>
        </w:rPr>
        <w:t xml:space="preserve">      เสียง</w:t>
      </w:r>
    </w:p>
    <w:p w:rsidR="008031B0" w:rsidRDefault="008031B0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3730" w:rsidRDefault="000F3730" w:rsidP="00171F8E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3730" w:rsidRDefault="000F3730" w:rsidP="000F373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F3730" w:rsidRDefault="000F3730" w:rsidP="000F3730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๓</w:t>
      </w:r>
    </w:p>
    <w:p w:rsidR="000F3730" w:rsidRPr="0061021E" w:rsidRDefault="000F3730" w:rsidP="000F3730">
      <w:pPr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0F1D1E" w:rsidRDefault="000F1D1E" w:rsidP="00171F8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๓</w:t>
      </w:r>
      <w:r w:rsidRPr="0061021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เรื่องเพื่อ</w:t>
      </w:r>
      <w:r w:rsidR="00EC35FC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ทราบ</w:t>
      </w:r>
    </w:p>
    <w:p w:rsidR="00171F8E" w:rsidRPr="0061021E" w:rsidRDefault="00654AF5" w:rsidP="00171F8E">
      <w:pPr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171F8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171F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แจ้งผลการสำรวจและกำหนดเขตพื้นที่ป่าสงวนแห่งชาติเพื่อผนวกเป็นพื้นที่   อุทยานแห่งชาติดอยภูนาง  </w:t>
      </w:r>
    </w:p>
    <w:p w:rsidR="00171F8E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CC03B7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Pr="00CC03B7">
        <w:rPr>
          <w:rFonts w:ascii="TH SarabunIT๙" w:hAnsi="TH SarabunIT๙" w:cs="TH SarabunIT๙" w:hint="cs"/>
          <w:sz w:val="32"/>
          <w:szCs w:val="32"/>
          <w:cs/>
        </w:rPr>
        <w:t>อบต.</w:t>
      </w:r>
      <w:r w:rsidR="000F1D1E" w:rsidRPr="00CC03B7">
        <w:rPr>
          <w:rFonts w:ascii="TH SarabunIT๙" w:hAnsi="TH SarabunIT๙" w:cs="TH SarabunIT๙"/>
          <w:sz w:val="32"/>
          <w:szCs w:val="32"/>
          <w:cs/>
        </w:rPr>
        <w:tab/>
      </w:r>
      <w:r w:rsidR="0052072E">
        <w:rPr>
          <w:rFonts w:ascii="TH SarabunIT๙" w:hAnsi="TH SarabunIT๙" w:cs="TH SarabunIT๙" w:hint="cs"/>
          <w:sz w:val="32"/>
          <w:szCs w:val="32"/>
          <w:cs/>
        </w:rPr>
        <w:tab/>
        <w:t>ต่อไปเป็นระเบียบวาระที่</w:t>
      </w:r>
      <w:r w:rsidR="00171F8E" w:rsidRPr="00CC03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171F8E" w:rsidRPr="00CC03B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171F8E" w:rsidRPr="00CC03B7">
        <w:rPr>
          <w:rFonts w:ascii="TH SarabunIT๙" w:hAnsi="TH SarabunIT๙" w:cs="TH SarabunIT๙" w:hint="cs"/>
          <w:sz w:val="32"/>
          <w:szCs w:val="32"/>
          <w:cs/>
        </w:rPr>
        <w:t xml:space="preserve">  แจ้งผลการสำรวจและกำหนดเขตพื้นที่ป่าสงวนแห่งชาติเพื่อผนวกเป็นพื้นที่อุทยานแห่งชาติดอยภูนาง</w:t>
      </w:r>
      <w:r w:rsidR="00CC03B7" w:rsidRPr="00CC03B7">
        <w:rPr>
          <w:rFonts w:ascii="TH SarabunIT๙" w:hAnsi="TH SarabunIT๙" w:cs="TH SarabunIT๙" w:hint="cs"/>
          <w:sz w:val="32"/>
          <w:szCs w:val="32"/>
          <w:cs/>
        </w:rPr>
        <w:t xml:space="preserve"> ขอเชิญเจ้าหน้าที่จาก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>ศูนย์พิทักษ์ป่าอุทยานแห่งชาติดอยภูนาง ขอเชิญครับ</w:t>
      </w:r>
    </w:p>
    <w:p w:rsidR="00CC03B7" w:rsidRDefault="00CC03B7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25E8" w:rsidRDefault="00F45E5F" w:rsidP="003F567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CC03B7" w:rsidRPr="00F45E5F">
        <w:rPr>
          <w:rFonts w:ascii="TH SarabunIT๙" w:hAnsi="TH SarabunIT๙" w:cs="TH SarabunIT๙" w:hint="cs"/>
          <w:sz w:val="32"/>
          <w:szCs w:val="32"/>
          <w:cs/>
        </w:rPr>
        <w:t>นิวุธ  ใจกล้า</w:t>
      </w:r>
      <w:r w:rsidR="00CC03B7" w:rsidRPr="00F45E5F">
        <w:rPr>
          <w:rFonts w:ascii="TH SarabunIT๙" w:hAnsi="TH SarabunIT๙" w:cs="TH SarabunIT๙" w:hint="cs"/>
          <w:sz w:val="32"/>
          <w:szCs w:val="32"/>
          <w:cs/>
        </w:rPr>
        <w:tab/>
      </w:r>
      <w:r w:rsidR="00CC03B7" w:rsidRPr="00F45E5F">
        <w:rPr>
          <w:rFonts w:ascii="TH SarabunIT๙" w:hAnsi="TH SarabunIT๙" w:cs="TH SarabunIT๙" w:hint="cs"/>
          <w:sz w:val="32"/>
          <w:szCs w:val="32"/>
          <w:cs/>
        </w:rPr>
        <w:tab/>
        <w:t>ผมนายนิวุธ ใจกล้า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567B" w:rsidRPr="003F567B">
        <w:rPr>
          <w:rFonts w:ascii="TH SarabunIT๙" w:hAnsi="TH SarabunIT๙" w:cs="TH SarabunIT๙"/>
          <w:sz w:val="32"/>
          <w:szCs w:val="32"/>
          <w:cs/>
        </w:rPr>
        <w:t>ตำแหน่ง พนักงานพิทักษ์ป่าทำหน้าที่ผู้ช่วยหัวหน้าฝ่ายอนุรักษ์ทรัพยากรอุทยานแห่งชาติดอยภูนาง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 xml:space="preserve">ซึ่งในวันนี้ได้รับเกียรติจากสภาองค์การบริหารส่วนตำบลจำป่าหวาย 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>เชิญเข้าร่วมประชุมเพื่อแจ้ง</w:t>
      </w:r>
      <w:r w:rsidR="00CC03B7" w:rsidRPr="00CC03B7">
        <w:rPr>
          <w:rFonts w:ascii="TH SarabunIT๙" w:hAnsi="TH SarabunIT๙" w:cs="TH SarabunIT๙" w:hint="cs"/>
          <w:sz w:val="32"/>
          <w:szCs w:val="32"/>
          <w:cs/>
        </w:rPr>
        <w:t>ผลการสำรวจและกำหนดเขตพื้นที่ป่าสงวนแห่งชาติเพื่อผนวกเป็นพื้นที่อุทยานแห่งชาติดอยภูนาง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CC03B7">
        <w:rPr>
          <w:rFonts w:ascii="TH SarabunIT๙" w:hAnsi="TH SarabunIT๙" w:cs="TH SarabunIT๙" w:hint="cs"/>
          <w:sz w:val="32"/>
          <w:szCs w:val="32"/>
          <w:cs/>
        </w:rPr>
        <w:t xml:space="preserve">หัวหน้าศูนย์พิทักษ์ป่าอุทยานแห่งชาติดอยภูนาง </w:t>
      </w:r>
      <w:r w:rsidR="003D4026">
        <w:rPr>
          <w:rFonts w:ascii="TH SarabunIT๙" w:hAnsi="TH SarabunIT๙" w:cs="TH SarabunIT๙" w:hint="cs"/>
          <w:sz w:val="32"/>
          <w:szCs w:val="32"/>
          <w:cs/>
        </w:rPr>
        <w:t>ได้เข้าร่วมประชุม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ชี้แจงการสำรวจสภาพพื้นที่เพื่อเพิ่มพื้นที่ป่าอนุรักษ์ตามกฎหมาย </w:t>
      </w:r>
      <w:r w:rsidR="00827C16">
        <w:rPr>
          <w:rFonts w:ascii="TH SarabunIT๙" w:hAnsi="TH SarabunIT๙" w:cs="TH SarabunIT๙" w:hint="cs"/>
          <w:sz w:val="32"/>
          <w:szCs w:val="32"/>
          <w:cs/>
        </w:rPr>
        <w:t>ร่วมกับกำนัน/ผู้ใหญ่บ้าน เพื่อชี้แจง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การสำรวจสภาพพื้นที่ในท้องที่ตำบลจำป่าหวาย อำเภอเมืองพะเยา จังหวัดพะเยา เมื่อวันที่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 กุมภาพันธ์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๒๕๖๐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และเข้าร่วมประชุมสภาองค์การบริหารส่วนตำบลจำป่าหวาย เมื่อวันที่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๒๕๖๐</w:t>
      </w:r>
      <w:r w:rsidR="00B34C25">
        <w:rPr>
          <w:rFonts w:ascii="TH SarabunIT๙" w:hAnsi="TH SarabunIT๙" w:cs="TH SarabunIT๙" w:hint="cs"/>
          <w:sz w:val="32"/>
          <w:szCs w:val="32"/>
          <w:cs/>
        </w:rPr>
        <w:t xml:space="preserve"> นั้น 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026">
        <w:rPr>
          <w:rFonts w:ascii="TH SarabunIT๙" w:hAnsi="TH SarabunIT๙" w:cs="TH SarabunIT๙" w:hint="cs"/>
          <w:sz w:val="32"/>
          <w:szCs w:val="32"/>
          <w:cs/>
        </w:rPr>
        <w:t>เพื่อขอความร่วมมือจากผู้นำชุมชนในการเข้าร่วมออกเดินสำรวจพื้นที่เพื่อจะผนวกเป็น</w:t>
      </w:r>
      <w:r w:rsidR="00C025E8">
        <w:rPr>
          <w:rFonts w:ascii="TH SarabunIT๙" w:hAnsi="TH SarabunIT๙" w:cs="TH SarabunIT๙" w:hint="cs"/>
          <w:sz w:val="32"/>
          <w:szCs w:val="32"/>
          <w:cs/>
        </w:rPr>
        <w:t xml:space="preserve">อุทยานแห่งชาติดอยภูนาง </w:t>
      </w:r>
      <w:r w:rsidR="003F56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25E8">
        <w:rPr>
          <w:rFonts w:ascii="TH SarabunIT๙" w:hAnsi="TH SarabunIT๙" w:cs="TH SarabunIT๙" w:hint="cs"/>
          <w:sz w:val="32"/>
          <w:szCs w:val="32"/>
          <w:cs/>
        </w:rPr>
        <w:t xml:space="preserve"> โดยในวันนี้ผมจะขอแจ้งผลการสำรวจและกำหนดเขตพื้นที่ป่าสงวนแห่งชาติเพื่อผนวกเป็นพื้นที่อุทยานแห่งชาติดอยภูนาง ท้องที่ตำบลจำป่าหวาย อำเภอเมืองพะเยา จังหวัดพะเยา โดยมีรายละเอียดดังนี้ </w:t>
      </w:r>
    </w:p>
    <w:p w:rsidR="00CC03B7" w:rsidRDefault="00C025E8" w:rsidP="00A44C47">
      <w:pPr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นโยบายป่าไม้แห่งชาติ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๒๕๑๘</w:t>
      </w:r>
      <w:r w:rsidR="003D40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03535" w:rsidRPr="00A44C47" w:rsidRDefault="00A03535" w:rsidP="00A44C47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กำหนดพื้นที่ป่าไม้ทั่วประเทศอย่างน้อยในอัตราร้อยละ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ของพื้นที่ประเทศ เพื่อ</w:t>
      </w:r>
    </w:p>
    <w:p w:rsidR="00A44C47" w:rsidRDefault="00A44C47" w:rsidP="00A44C47">
      <w:pPr>
        <w:spacing w:after="200" w:line="276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A44C47">
        <w:rPr>
          <w:rFonts w:ascii="TH SarabunPSK" w:eastAsia="+mn-ea" w:hAnsi="TH SarabunPSK" w:cs="TH SarabunPSK"/>
          <w:sz w:val="32"/>
          <w:szCs w:val="32"/>
          <w:cs/>
        </w:rPr>
        <w:t xml:space="preserve">ประโยชน์ </w:t>
      </w:r>
      <w:r w:rsidR="00654AF5">
        <w:rPr>
          <w:rFonts w:ascii="TH SarabunPSK" w:eastAsia="+mn-ea" w:hAnsi="TH SarabunPSK" w:cs="TH SarabunPSK"/>
          <w:sz w:val="32"/>
          <w:szCs w:val="32"/>
          <w:cs/>
        </w:rPr>
        <w:t>๒</w:t>
      </w:r>
      <w:r w:rsidRPr="00A44C47">
        <w:rPr>
          <w:rFonts w:ascii="TH SarabunPSK" w:eastAsia="+mn-ea" w:hAnsi="TH SarabunPSK" w:cs="TH SarabunPSK"/>
          <w:sz w:val="32"/>
          <w:szCs w:val="32"/>
          <w:cs/>
        </w:rPr>
        <w:t xml:space="preserve"> ประการ</w:t>
      </w:r>
    </w:p>
    <w:p w:rsidR="00A44C47" w:rsidRPr="00A44C47" w:rsidRDefault="00654AF5" w:rsidP="00C2442A">
      <w:pPr>
        <w:spacing w:after="200" w:line="276" w:lineRule="auto"/>
        <w:ind w:left="2160" w:right="-142" w:firstLine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+mn-ea" w:hAnsi="TH SarabunPSK" w:cs="TH SarabunPSK" w:hint="cs"/>
          <w:sz w:val="32"/>
          <w:szCs w:val="32"/>
          <w:cs/>
        </w:rPr>
        <w:t>๑</w:t>
      </w:r>
      <w:r w:rsidR="00A44C47">
        <w:rPr>
          <w:rFonts w:ascii="TH SarabunPSK" w:eastAsia="+mn-ea" w:hAnsi="TH SarabunPSK" w:cs="TH SarabunPSK" w:hint="cs"/>
          <w:sz w:val="32"/>
          <w:szCs w:val="32"/>
          <w:cs/>
        </w:rPr>
        <w:t>.</w:t>
      </w:r>
      <w:r>
        <w:rPr>
          <w:rFonts w:ascii="TH SarabunPSK" w:eastAsia="+mn-ea" w:hAnsi="TH SarabunPSK" w:cs="TH SarabunPSK" w:hint="cs"/>
          <w:sz w:val="32"/>
          <w:szCs w:val="32"/>
          <w:cs/>
        </w:rPr>
        <w:t>๑</w:t>
      </w:r>
      <w:r w:rsidR="00A44C47">
        <w:rPr>
          <w:rFonts w:ascii="TH SarabunPSK" w:eastAsia="+mn-ea" w:hAnsi="TH SarabunPSK" w:cs="TH SarabunPSK" w:hint="cs"/>
          <w:sz w:val="32"/>
          <w:szCs w:val="32"/>
          <w:cs/>
        </w:rPr>
        <w:t xml:space="preserve"> </w:t>
      </w:r>
      <w:r w:rsidR="00A44C47" w:rsidRPr="00A44C47">
        <w:rPr>
          <w:rFonts w:ascii="TH SarabunPSK" w:eastAsia="+mn-ea" w:hAnsi="TH SarabunPSK" w:cs="TH SarabunPSK"/>
          <w:sz w:val="32"/>
          <w:szCs w:val="32"/>
          <w:cs/>
        </w:rPr>
        <w:t>ป่าเพื่อการอนุรักษ์ กำหนดไว้เพื่ออนุรักษ์สิ่งแวดล้อม ดิน น้ำ  พันธุ์พืช พันธุ์สัตว์ ที่หายาก และป้องกันภัยธรรมชาติ อันเกิดจากน้ำท่วมและการพังทลายของดิน ตลอดทั้งเพื่อประโยชน์ใน</w:t>
      </w:r>
    </w:p>
    <w:p w:rsidR="00A44C47" w:rsidRDefault="00654AF5" w:rsidP="00A44C47">
      <w:pPr>
        <w:ind w:left="2160" w:firstLine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+mn-ea" w:hAnsi="TH SarabunPSK" w:cs="TH SarabunPSK"/>
          <w:sz w:val="32"/>
          <w:szCs w:val="32"/>
          <w:cs/>
        </w:rPr>
        <w:t>๑</w:t>
      </w:r>
      <w:r w:rsidR="00A44C47" w:rsidRPr="00A44C47">
        <w:rPr>
          <w:rFonts w:ascii="TH SarabunPSK" w:eastAsia="+mn-ea" w:hAnsi="TH SarabunPSK" w:cs="TH SarabunPSK"/>
          <w:sz w:val="32"/>
          <w:szCs w:val="32"/>
          <w:cs/>
        </w:rPr>
        <w:t>.</w:t>
      </w:r>
      <w:r>
        <w:rPr>
          <w:rFonts w:ascii="TH SarabunPSK" w:eastAsia="+mn-ea" w:hAnsi="TH SarabunPSK" w:cs="TH SarabunPSK"/>
          <w:sz w:val="32"/>
          <w:szCs w:val="32"/>
          <w:cs/>
        </w:rPr>
        <w:t>๒</w:t>
      </w:r>
      <w:r w:rsidR="00A44C47" w:rsidRPr="00A44C47">
        <w:rPr>
          <w:rFonts w:ascii="TH SarabunPSK" w:eastAsia="+mn-ea" w:hAnsi="TH SarabunPSK" w:cs="TH SarabunPSK"/>
          <w:sz w:val="32"/>
          <w:szCs w:val="32"/>
          <w:cs/>
        </w:rPr>
        <w:t xml:space="preserve"> ป่าเพื่อเศรษฐกิจ กำหนดไว้เพื่อการผลิตไม้และของป่า เพื่อประโยชน์ในทางเศรษฐกิจ ในอัตราร้อยละ </w:t>
      </w:r>
      <w:r>
        <w:rPr>
          <w:rFonts w:ascii="TH SarabunPSK" w:eastAsia="+mn-ea" w:hAnsi="TH SarabunPSK" w:cs="TH SarabunPSK"/>
          <w:sz w:val="32"/>
          <w:szCs w:val="32"/>
          <w:cs/>
        </w:rPr>
        <w:t>๑๕</w:t>
      </w:r>
      <w:r w:rsidR="00A44C47" w:rsidRPr="00A44C47">
        <w:rPr>
          <w:rFonts w:ascii="TH SarabunPSK" w:eastAsia="+mn-ea" w:hAnsi="TH SarabunPSK" w:cs="TH SarabunPSK"/>
          <w:sz w:val="32"/>
          <w:szCs w:val="32"/>
          <w:cs/>
        </w:rPr>
        <w:t xml:space="preserve"> ของพื้นที่ประเทศ</w:t>
      </w:r>
    </w:p>
    <w:p w:rsidR="00A44C47" w:rsidRDefault="00A44C47" w:rsidP="00A44C47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แผนพัฒนาเศรษฐกิจ และสังคมแห่งชาติ ฉบับที่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๒๕๖๐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๒๕๖๔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A44C47" w:rsidRDefault="00A44C47" w:rsidP="00A44C47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การเติบโตที่เป็นมิตรกับสิ่งแวดล้อมเพื่อการพัฒนาอย่างยั่งยืน</w:t>
      </w:r>
    </w:p>
    <w:p w:rsidR="00A44C47" w:rsidRDefault="00A44C47" w:rsidP="00A44C47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เป้าหมายที่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การรักษาและฟื้นฟูฐานทรัพยากรธรรมชาติ เพิ่มพื้นที่ป่าไม้ร้อยละ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44C47" w:rsidRDefault="00A44C47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ของพื้นที่ประเทศ แบ่งพื้นที่ป่าเพื่อการอนุรักษ์ร้อยละ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และพื้นที่ป่าเศรษฐกิจ ร้อยละ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พื้นที่ป่าชายเลนเพิ่มจาก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๕๓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ล้านไร่ เป็น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ล้านไร่ มีการแก้ไขปัญหาการบุกรุกที่ดินของรัฐและลดการสูญเสียความหลากหลายทางชีวภาพ</w:t>
      </w:r>
    </w:p>
    <w:p w:rsidR="00A44C47" w:rsidRDefault="00A44C47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ยุทศาสตร์กระทรวงทรัพยากรธรรมชาติและสิ่งแวดล้อม ระยะ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(พ.ศ.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๒๕๖๔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600E15" w:rsidRDefault="00A44C47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การจัดการป่าไม้แล้ความหลากหลานทางชีวภาพ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44C47" w:rsidRDefault="00600E15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:rsidR="000A6B28" w:rsidRDefault="000A6B28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</w:p>
    <w:p w:rsidR="000A6B28" w:rsidRDefault="000A6B28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</w:p>
    <w:p w:rsidR="000A6B28" w:rsidRDefault="000A6B28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</w:p>
    <w:p w:rsidR="000A6B28" w:rsidRDefault="000A6B28" w:rsidP="000A6B28">
      <w:pPr>
        <w:ind w:left="2160" w:firstLine="405"/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0A6B28" w:rsidRDefault="000A6B28" w:rsidP="00A44C47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</w:p>
    <w:p w:rsidR="000F3730" w:rsidRDefault="00654AF5" w:rsidP="000A6B28">
      <w:pPr>
        <w:ind w:left="2160" w:firstLine="405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. ป้องกันพื้นที่ป่าไม้ให้ถูกบุกรุกเพิ่มป่าความสมบูรณ์ </w:t>
      </w:r>
      <w:r>
        <w:rPr>
          <w:rFonts w:ascii="TH SarabunPSK" w:hAnsi="TH SarabunPSK" w:cs="TH SarabunPSK" w:hint="cs"/>
          <w:sz w:val="32"/>
          <w:szCs w:val="32"/>
          <w:cs/>
        </w:rPr>
        <w:t>๑๐๒</w:t>
      </w:r>
      <w:r w:rsidR="00600E1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E15">
        <w:rPr>
          <w:rFonts w:ascii="TH SarabunPSK" w:hAnsi="TH SarabunPSK" w:cs="TH SarabunPSK"/>
          <w:sz w:val="32"/>
          <w:szCs w:val="32"/>
          <w:cs/>
        </w:rPr>
        <w:t>–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๑๒๘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ล้านไร่ หรือคิดเป็นร้อยละ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๓๒</w:t>
      </w:r>
      <w:r w:rsidR="00600E15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๔๐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00E15" w:rsidRPr="00A44C47" w:rsidRDefault="00654AF5" w:rsidP="00600E15">
      <w:pPr>
        <w:ind w:left="2160" w:firstLine="4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. เพิ่มพื้นที่ป่าไม้และพื้นที่สีเขียว เพื่อให้ได้ตามเป้าหมายพื้นที่ป่าในร้อยละ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๔๐</w:t>
      </w:r>
      <w:r w:rsidR="00600E15">
        <w:rPr>
          <w:rFonts w:ascii="TH SarabunPSK" w:hAnsi="TH SarabunPSK" w:cs="TH SarabunPSK" w:hint="cs"/>
          <w:sz w:val="32"/>
          <w:szCs w:val="32"/>
          <w:cs/>
        </w:rPr>
        <w:t xml:space="preserve"> ของพื้นที่ประเทศ</w:t>
      </w:r>
      <w:r w:rsidR="00600E15">
        <w:rPr>
          <w:rFonts w:ascii="TH SarabunPSK" w:hAnsi="TH SarabunPSK" w:cs="TH SarabunPSK" w:hint="cs"/>
          <w:sz w:val="32"/>
          <w:szCs w:val="32"/>
          <w:cs/>
        </w:rPr>
        <w:tab/>
      </w:r>
      <w:r w:rsidR="00600E15">
        <w:rPr>
          <w:rFonts w:ascii="TH SarabunPSK" w:hAnsi="TH SarabunPSK" w:cs="TH SarabunPSK" w:hint="cs"/>
          <w:sz w:val="32"/>
          <w:szCs w:val="32"/>
          <w:cs/>
        </w:rPr>
        <w:tab/>
      </w:r>
    </w:p>
    <w:p w:rsidR="000F1D1E" w:rsidRDefault="00600E15" w:rsidP="00171F8E">
      <w:pPr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วิสัยทัศน์ กรมยุทยานแห่งชาติ สัตว์ป่าและพันธุ์พืช</w:t>
      </w:r>
    </w:p>
    <w:p w:rsidR="00600E15" w:rsidRPr="00A44C47" w:rsidRDefault="00600E15" w:rsidP="00171F8E">
      <w:pPr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เพิ่มพื้นที่ป่าอนุรักษ์ให้ได้ร้อยละ 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ของพื้นที่ประเทศ ภายในปี พ.ศ.</w:t>
      </w:r>
      <w:r w:rsidR="00654AF5">
        <w:rPr>
          <w:rFonts w:ascii="TH SarabunPSK" w:hAnsi="TH SarabunPSK" w:cs="TH SarabunPSK" w:hint="cs"/>
          <w:sz w:val="32"/>
          <w:szCs w:val="32"/>
          <w:cs/>
        </w:rPr>
        <w:t>๒๕๖๙</w:t>
      </w:r>
    </w:p>
    <w:p w:rsidR="00CC03B7" w:rsidRDefault="00600E15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ซึ่งปัจจุบันพื้นที่ป่าอนุรักษ์ ร้อยละ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= </w:t>
      </w:r>
      <w:r w:rsidR="00654AF5">
        <w:rPr>
          <w:rFonts w:ascii="TH SarabunIT๙" w:hAnsi="TH SarabunIT๙" w:cs="TH SarabunIT๙"/>
          <w:sz w:val="32"/>
          <w:szCs w:val="32"/>
          <w:cs/>
        </w:rPr>
        <w:t>๘๐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66F40">
        <w:rPr>
          <w:rFonts w:ascii="TH SarabunIT๙" w:hAnsi="TH SarabunIT๙" w:cs="TH SarabunIT๙" w:hint="cs"/>
          <w:sz w:val="32"/>
          <w:szCs w:val="32"/>
          <w:cs/>
        </w:rPr>
        <w:t xml:space="preserve">ล้านไร่ ปัจจุบันมี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๖๘</w:t>
      </w:r>
      <w:r w:rsidR="00F66F40">
        <w:rPr>
          <w:rFonts w:ascii="TH SarabunIT๙" w:hAnsi="TH SarabunIT๙" w:cs="TH SarabunIT๙" w:hint="cs"/>
          <w:sz w:val="32"/>
          <w:szCs w:val="32"/>
          <w:cs/>
        </w:rPr>
        <w:t xml:space="preserve"> ล้านไร่ ขาดอีก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="00F66F40">
        <w:rPr>
          <w:rFonts w:ascii="TH SarabunIT๙" w:hAnsi="TH SarabunIT๙" w:cs="TH SarabunIT๙" w:hint="cs"/>
          <w:sz w:val="32"/>
          <w:szCs w:val="32"/>
          <w:cs/>
        </w:rPr>
        <w:t xml:space="preserve"> ล้านไร่ </w:t>
      </w:r>
    </w:p>
    <w:p w:rsidR="00F66F40" w:rsidRDefault="00F66F40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พื้นที่เป้าหมายดำเนินการสำรวจเพื่อขยาย/ผนวก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ลำดับ 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ลำดับที่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เนื้อที่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๙๘๘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ลำดับที่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เนื้อที่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๔๘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๘๙๒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 อยู่ในพื้นที่ตำบลจำป่าหวาย อำเภอเมืองพะเยา เนื้อที่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๗๖๗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ลำดับที่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เนื้อที่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๐๙๓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รวม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ลำดับ เนื้อที่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๙๗๕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 </w:t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อุทยานแห่งชาติดอยภูนาง ได้ดำเนินการสำรวจสภาพพื้นที่เพื่อเพิ่มพื้นที่ป่าอนุรักษ์ตามกฎหมาย ในพ้นที่ตำบลจำป่าหวาย เมื่อวันที่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เมษายน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ร่วมกับผู้นำชุมชน , หน่วยงานป้องกันรักษาป่าที่ พย.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(แม่กา) และอาสาสมัครพิทักษ์อุทยานแห่งชาติดอยภูนาง และอีกครั้งเมื่อวันที่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กรกฎาคม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ร่วมกับผู้นำชุมชน และหน่วยงานป้องกันรักษาป่าที่ พย.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(แม่กา) </w:t>
      </w:r>
    </w:p>
    <w:p w:rsidR="00F66F40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โดยผลการสำรวจดังนี้</w:t>
      </w:r>
      <w:r w:rsidR="00AE69E1">
        <w:rPr>
          <w:rFonts w:ascii="TH SarabunIT๙" w:hAnsi="TH SarabunIT๙" w:cs="TH SarabunIT๙"/>
          <w:sz w:val="32"/>
          <w:szCs w:val="32"/>
        </w:rPr>
        <w:t xml:space="preserve">  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พื้นที่ผนวกเดิม จากการเดินสำรวจ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๗๖๗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 xml:space="preserve"> ไร่ พื้นที่ป่าสมควรขยาย/ผนวก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๖๕๐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๔๗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 xml:space="preserve"> ไร่  พื้</w:t>
      </w:r>
      <w:r w:rsidR="00827C16">
        <w:rPr>
          <w:rFonts w:ascii="TH SarabunIT๙" w:hAnsi="TH SarabunIT๙" w:cs="TH SarabunIT๙" w:hint="cs"/>
          <w:sz w:val="32"/>
          <w:szCs w:val="32"/>
          <w:cs/>
        </w:rPr>
        <w:t>นที่ป่าไม่สมควรขยาย(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ผนวก</w:t>
      </w:r>
      <w:r w:rsidR="00827C1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๑๑๗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๔๙</w:t>
      </w:r>
      <w:r w:rsidR="00AE69E1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AE69E1" w:rsidRDefault="00AE69E1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ประเภทพื้นที่ ที่ได้ดำเนินการสำรวจและกำหนดเขตเพื่อผนวกเป็นพื้นที่อุทยานแห่งชาติดอยภูนาง  ประเภทพื้นที่ </w:t>
      </w:r>
    </w:p>
    <w:p w:rsidR="00AE69E1" w:rsidRPr="000F3730" w:rsidRDefault="00B16F47" w:rsidP="00B16F47">
      <w:pPr>
        <w:ind w:left="2160" w:firstLine="5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AE69E1" w:rsidRPr="000F3730">
        <w:rPr>
          <w:rFonts w:ascii="TH SarabunIT๙" w:hAnsi="TH SarabunIT๙" w:cs="TH SarabunIT๙" w:hint="cs"/>
          <w:sz w:val="32"/>
          <w:szCs w:val="32"/>
          <w:cs/>
        </w:rPr>
        <w:t>ป่าสมบูรณ์และไม่เป็นพื้นที่เป้าหมายที่จะขยายจัดตั้ง</w:t>
      </w:r>
      <w:r w:rsidR="00827C16" w:rsidRPr="000F3730">
        <w:rPr>
          <w:rFonts w:ascii="TH SarabunIT๙" w:hAnsi="TH SarabunIT๙" w:cs="TH SarabunIT๙" w:hint="cs"/>
          <w:sz w:val="32"/>
          <w:szCs w:val="32"/>
          <w:cs/>
        </w:rPr>
        <w:t xml:space="preserve">ป่าชุมชน เป็นพื้นที่ป่าสมควรขยาย(ผนวก) </w:t>
      </w:r>
      <w:r w:rsidR="00654AF5" w:rsidRPr="000F3730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827C16" w:rsidRPr="000F3730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0F3730">
        <w:rPr>
          <w:rFonts w:ascii="TH SarabunIT๙" w:hAnsi="TH SarabunIT๙" w:cs="TH SarabunIT๙" w:hint="cs"/>
          <w:sz w:val="32"/>
          <w:szCs w:val="32"/>
          <w:cs/>
        </w:rPr>
        <w:t>๖๕๐</w:t>
      </w:r>
      <w:r w:rsidR="00827C16" w:rsidRPr="000F373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0F3730">
        <w:rPr>
          <w:rFonts w:ascii="TH SarabunIT๙" w:hAnsi="TH SarabunIT๙" w:cs="TH SarabunIT๙" w:hint="cs"/>
          <w:sz w:val="32"/>
          <w:szCs w:val="32"/>
          <w:cs/>
        </w:rPr>
        <w:t>๔๗</w:t>
      </w:r>
      <w:r w:rsidR="00827C16" w:rsidRPr="000F3730">
        <w:rPr>
          <w:rFonts w:ascii="TH SarabunIT๙" w:hAnsi="TH SarabunIT๙" w:cs="TH SarabunIT๙" w:hint="cs"/>
          <w:sz w:val="32"/>
          <w:szCs w:val="32"/>
          <w:cs/>
        </w:rPr>
        <w:t xml:space="preserve"> ไร่ </w:t>
      </w:r>
    </w:p>
    <w:p w:rsidR="00827C16" w:rsidRPr="00B16F47" w:rsidRDefault="00B16F47" w:rsidP="00B16F47">
      <w:pPr>
        <w:ind w:left="2160" w:firstLine="5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827C16" w:rsidRPr="00B16F47">
        <w:rPr>
          <w:rFonts w:ascii="TH SarabunIT๙" w:hAnsi="TH SarabunIT๙" w:cs="TH SarabunIT๙" w:hint="cs"/>
          <w:sz w:val="32"/>
          <w:szCs w:val="32"/>
          <w:cs/>
        </w:rPr>
        <w:t xml:space="preserve">ป่าเสื่อมสภาพตามแนวเขตพื้นที่เป้าหมาย เป็นพื้นที่ป่าไม่สมควรขยาย/ผนวก </w:t>
      </w:r>
      <w:r w:rsidR="00654AF5" w:rsidRPr="00B16F47">
        <w:rPr>
          <w:rFonts w:ascii="TH SarabunIT๙" w:hAnsi="TH SarabunIT๙" w:cs="TH SarabunIT๙" w:hint="cs"/>
          <w:sz w:val="32"/>
          <w:szCs w:val="32"/>
          <w:cs/>
        </w:rPr>
        <w:t>๑๑๗</w:t>
      </w:r>
      <w:r w:rsidR="00827C16" w:rsidRPr="00B16F4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16F47">
        <w:rPr>
          <w:rFonts w:ascii="TH SarabunIT๙" w:hAnsi="TH SarabunIT๙" w:cs="TH SarabunIT๙" w:hint="cs"/>
          <w:sz w:val="32"/>
          <w:szCs w:val="32"/>
          <w:cs/>
        </w:rPr>
        <w:t>๔๗</w:t>
      </w:r>
      <w:r w:rsidR="00827C16" w:rsidRPr="00B16F47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64528C" w:rsidRDefault="00F66F40" w:rsidP="00F66F4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528C">
        <w:rPr>
          <w:rFonts w:ascii="TH SarabunIT๙" w:hAnsi="TH SarabunIT๙" w:cs="TH SarabunIT๙" w:hint="cs"/>
          <w:sz w:val="32"/>
          <w:szCs w:val="32"/>
          <w:cs/>
        </w:rPr>
        <w:t>ซึ่งสภาพพื้นที่จริงที่ได้ดำเนินการสำรวจไปนั้น ปรากฏในรายงานที่นำเสนอให้ทุกท่านได้เห็นในการประชุมวันนี้ครับ ขอบคุณครับ</w:t>
      </w:r>
      <w:r w:rsidR="0064528C">
        <w:rPr>
          <w:rFonts w:ascii="TH SarabunIT๙" w:hAnsi="TH SarabunIT๙" w:cs="TH SarabunIT๙"/>
          <w:sz w:val="32"/>
          <w:szCs w:val="32"/>
        </w:rPr>
        <w:t xml:space="preserve"> </w:t>
      </w:r>
      <w:r w:rsidR="0064528C">
        <w:rPr>
          <w:rFonts w:ascii="TH SarabunIT๙" w:hAnsi="TH SarabunIT๙" w:cs="TH SarabunIT๙" w:hint="cs"/>
          <w:sz w:val="32"/>
          <w:szCs w:val="32"/>
          <w:cs/>
        </w:rPr>
        <w:t>ที่ประชุมมีท่านใดจะซักถามในประเด็นใดหรือไม่ครับ</w:t>
      </w:r>
    </w:p>
    <w:p w:rsidR="009C5C11" w:rsidRPr="003E4B29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ผมนายสมชาย ปิงเมือง สมาชิกสภา อบต.จำป่าหวาย หมู่ที่ ๙ ผมขอสอบถาม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>ถึงความแตกต่างระหว่างเขตป่าสงวนกับเขตป่าอุทยานแห่งชาติแตกต่างกันอย่างไรครับ</w:t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E4B29">
        <w:rPr>
          <w:rFonts w:ascii="TH SarabunIT๙" w:hAnsi="TH SarabunIT๙" w:cs="TH SarabunIT๙" w:hint="cs"/>
          <w:sz w:val="32"/>
          <w:szCs w:val="32"/>
          <w:cs/>
        </w:rPr>
        <w:t>นายนิวุธ  ใจกล้า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ab/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ab/>
      </w:r>
      <w:r w:rsidRPr="00F45E5F">
        <w:rPr>
          <w:rFonts w:ascii="TH SarabunIT๙" w:hAnsi="TH SarabunIT๙" w:cs="TH SarabunIT๙" w:hint="cs"/>
          <w:sz w:val="32"/>
          <w:szCs w:val="32"/>
          <w:cs/>
        </w:rPr>
        <w:t>ผมนายนิวุธ 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567B">
        <w:rPr>
          <w:rFonts w:ascii="TH SarabunIT๙" w:hAnsi="TH SarabunIT๙" w:cs="TH SarabunIT๙"/>
          <w:sz w:val="32"/>
          <w:szCs w:val="32"/>
          <w:cs/>
        </w:rPr>
        <w:t>พนักงานพิทักษ์ป่า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 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>ป่าสงวน</w:t>
      </w:r>
      <w:r>
        <w:rPr>
          <w:rFonts w:ascii="TH SarabunIT๙" w:hAnsi="TH SarabunIT๙" w:cs="TH SarabunIT๙" w:hint="cs"/>
          <w:sz w:val="32"/>
          <w:szCs w:val="32"/>
          <w:cs/>
        </w:rPr>
        <w:t>แห่งชาติและอุทยานแห่งชาติตามกฎหมาย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 xml:space="preserve">ไม่สามารถเข้าไปหาประโยชน์เพื่อการดำรงชีพหรือเพื่อการพาณิชย์ใดๆ ทั้งสิ้น  </w:t>
      </w:r>
      <w:r>
        <w:rPr>
          <w:rFonts w:ascii="TH SarabunIT๙" w:hAnsi="TH SarabunIT๙" w:cs="TH SarabunIT๙" w:hint="cs"/>
          <w:sz w:val="32"/>
          <w:szCs w:val="32"/>
          <w:cs/>
        </w:rPr>
        <w:t>แต่ทางปฏิบัติ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>เขตป่าอุทยานแห่งชาติ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>และป่าสงวนแห่งชาติ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>ชาวบ้านสามารถเข้าไปหาของป่าเพื่อการดำรงชีพได้แต่ถ้าเป็นการหามาเพื่อค้าขาย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จำนวนมาก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 xml:space="preserve">ก็จะทำไม่ได้ </w:t>
      </w:r>
      <w:r>
        <w:rPr>
          <w:rFonts w:ascii="TH SarabunIT๙" w:hAnsi="TH SarabunIT๙" w:cs="TH SarabunIT๙" w:hint="cs"/>
          <w:sz w:val="32"/>
          <w:szCs w:val="32"/>
          <w:cs/>
        </w:rPr>
        <w:t>การผนวกพื้นที่ป่าสงวนแห่งชาติเป็นพี้นที่อุทยานแห่งชาติไม่มีผล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>กระทบต่อการดำรงชีวิตของผู้ที่อยู่เดิมนั้น</w:t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5C11" w:rsidRDefault="009C5C11" w:rsidP="009C5C1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C5C11" w:rsidRDefault="009C5C11" w:rsidP="009C5C11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p w:rsidR="009C5C11" w:rsidRPr="003E4B29" w:rsidRDefault="009C5C11" w:rsidP="009C5C1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E4B29"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 w:rsidRPr="003E4B2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ผมนายพงษ์พันธ์ เจริญ สมาชิกสภา อบต.จำป่าหวาย หมู่ที่ ๗ ขอเรียนถามว่าการที่จะผนวกพื้นที่เป็นเขตป่าอุทยานแห่งชาตินี้จะมีผลบังคับใช้เมื่อใดครับ</w:t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E4B29">
        <w:rPr>
          <w:rFonts w:ascii="TH SarabunIT๙" w:hAnsi="TH SarabunIT๙" w:cs="TH SarabunIT๙" w:hint="cs"/>
          <w:sz w:val="32"/>
          <w:szCs w:val="32"/>
          <w:cs/>
        </w:rPr>
        <w:t>นายนิวุธ  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45E5F">
        <w:rPr>
          <w:rFonts w:ascii="TH SarabunIT๙" w:hAnsi="TH SarabunIT๙" w:cs="TH SarabunIT๙" w:hint="cs"/>
          <w:sz w:val="32"/>
          <w:szCs w:val="32"/>
          <w:cs/>
        </w:rPr>
        <w:t>ผมนายนิวุธ 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567B">
        <w:rPr>
          <w:rFonts w:ascii="TH SarabunIT๙" w:hAnsi="TH SarabunIT๙" w:cs="TH SarabunIT๙"/>
          <w:sz w:val="32"/>
          <w:szCs w:val="32"/>
          <w:cs/>
        </w:rPr>
        <w:t>พนักงานพิทักษ์ป่า</w:t>
      </w:r>
      <w:r>
        <w:rPr>
          <w:rFonts w:ascii="TH SarabunIT๙" w:hAnsi="TH SarabunIT๙" w:cs="TH SarabunIT๙" w:hint="cs"/>
          <w:sz w:val="32"/>
          <w:szCs w:val="32"/>
          <w:cs/>
        </w:rPr>
        <w:t>ฯ จากที่ได้ออกเดินสำรวจพื้นที่จริงร่วมกับผู้นำชุมชน กำนัน ผู้ใหญ่บ้าน ในพื้นที่อำเภอปง , อำเภอดอกคำใต้ และอำเภอเชียงม่วน ที่ผ่านมานั้น จากนั้นก็ได้นำผลการสำรวจแจ้งไปยังอำเภอปง , อำเภอดอก</w:t>
      </w:r>
    </w:p>
    <w:p w:rsidR="009C5C11" w:rsidRDefault="009C5C11" w:rsidP="009C5C11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คำใต้ และอำเภอเชียงม่วน ให้ได้รับทราบเรื่องแล้ว  และได้เข้าแจ้งผลการสำรวจกับสภาองค์กรปกครองส่วนท้องถิ่นในเขตพื้นที่ได้รับทราบ ซึ่งในขั้นตอนนี้เรื่องอยู่ในระดับเพื่อ ซึ่งต่อไปถึงจังหวัด และส่งไปยังกรมอุทยานแห่งชาติ โดยยังมีอีกหลายขั้นตอนกว่าจะได้มีการประกาศเป็นเขตพื้นที่ป่าอุทยานแห่งชาติคงจะประมาณปี พ.ศ.๒๕๖๙ ซึ่งยังต้องใช้เวลาอีกหลายปีครับ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ที่ประชุมท่านใดมีข้อสงสัยหรือจะซักถามในประเด็นใดอีกหรือไม่ หากไม่มีทั้งนี้ผมจะขอมติที่ประชุมได้รับทราบการ</w:t>
      </w:r>
      <w:r w:rsidRPr="00A52BB9">
        <w:rPr>
          <w:rFonts w:ascii="TH SarabunIT๙" w:hAnsi="TH SarabunIT๙" w:cs="TH SarabunIT๙" w:hint="cs"/>
          <w:sz w:val="32"/>
          <w:szCs w:val="32"/>
          <w:cs/>
        </w:rPr>
        <w:t>แจ้งผลการสำรวจและกำหนดเขตพื้นที่ป่าสง</w:t>
      </w:r>
      <w:r>
        <w:rPr>
          <w:rFonts w:ascii="TH SarabunIT๙" w:hAnsi="TH SarabunIT๙" w:cs="TH SarabunIT๙" w:hint="cs"/>
          <w:sz w:val="32"/>
          <w:szCs w:val="32"/>
          <w:cs/>
        </w:rPr>
        <w:t>วนแห่งชาติเพื่อผนวกเป็นพื้นที่</w:t>
      </w:r>
      <w:r w:rsidRPr="00A52BB9">
        <w:rPr>
          <w:rFonts w:ascii="TH SarabunIT๙" w:hAnsi="TH SarabunIT๙" w:cs="TH SarabunIT๙" w:hint="cs"/>
          <w:sz w:val="32"/>
          <w:szCs w:val="32"/>
          <w:cs/>
        </w:rPr>
        <w:t>อุทยานแห่งชาติดอยภูนาง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9C5C11" w:rsidRPr="002047E3" w:rsidRDefault="009C5C11" w:rsidP="009C5C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047E3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ที่ประชุมมีมติรับทราบการแจ้งผลการสำรวจและกำหนดเขตพื้นที่ป่าสงวน</w:t>
      </w:r>
    </w:p>
    <w:p w:rsidR="009C5C11" w:rsidRPr="002047E3" w:rsidRDefault="009C5C11" w:rsidP="009C5C11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7E3">
        <w:rPr>
          <w:rFonts w:ascii="TH SarabunIT๙" w:hAnsi="TH SarabunIT๙" w:cs="TH SarabunIT๙" w:hint="cs"/>
          <w:sz w:val="32"/>
          <w:szCs w:val="32"/>
          <w:cs/>
        </w:rPr>
        <w:t>แห่งชาติเพื่อผนวกเป็นพื้นที่อุทยานแห่งชาติดอยภูนาง</w:t>
      </w:r>
      <w:r w:rsidRPr="002047E3">
        <w:rPr>
          <w:rFonts w:ascii="TH SarabunIT๙" w:hAnsi="TH SarabunIT๙" w:cs="TH SarabunIT๙"/>
          <w:sz w:val="32"/>
          <w:szCs w:val="32"/>
        </w:rPr>
        <w:t xml:space="preserve"> </w:t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C5C11" w:rsidRPr="002047E3" w:rsidRDefault="009C5C11" w:rsidP="009C5C11">
      <w:pPr>
        <w:pStyle w:val="a3"/>
        <w:numPr>
          <w:ilvl w:val="0"/>
          <w:numId w:val="2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2047E3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ab/>
        <w:t>๑๙  เสียง</w:t>
      </w:r>
    </w:p>
    <w:p w:rsidR="009C5C11" w:rsidRPr="002047E3" w:rsidRDefault="009C5C11" w:rsidP="009C5C11">
      <w:pPr>
        <w:pStyle w:val="a3"/>
        <w:numPr>
          <w:ilvl w:val="0"/>
          <w:numId w:val="21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047E3">
        <w:rPr>
          <w:rFonts w:ascii="TH SarabunIT๙" w:hAnsi="TH SarabunIT๙" w:cs="TH SarabunIT๙" w:hint="cs"/>
          <w:sz w:val="32"/>
          <w:szCs w:val="32"/>
          <w:cs/>
        </w:rPr>
        <w:t>งดออกเสียง</w:t>
      </w:r>
      <w:r w:rsidRPr="002047E3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2047E3">
        <w:rPr>
          <w:rFonts w:ascii="TH SarabunIT๙" w:hAnsi="TH SarabunIT๙" w:cs="TH SarabunIT๙" w:hint="cs"/>
          <w:sz w:val="32"/>
          <w:szCs w:val="32"/>
          <w:cs/>
        </w:rPr>
        <w:t>๒  เสียง</w:t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E4B29">
        <w:rPr>
          <w:rFonts w:ascii="TH SarabunIT๙" w:hAnsi="TH SarabunIT๙" w:cs="TH SarabunIT๙" w:hint="cs"/>
          <w:sz w:val="32"/>
          <w:szCs w:val="32"/>
          <w:cs/>
        </w:rPr>
        <w:t>นายนิวุธ  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45E5F">
        <w:rPr>
          <w:rFonts w:ascii="TH SarabunIT๙" w:hAnsi="TH SarabunIT๙" w:cs="TH SarabunIT๙" w:hint="cs"/>
          <w:sz w:val="32"/>
          <w:szCs w:val="32"/>
          <w:cs/>
        </w:rPr>
        <w:t>ผมนายนิวุธ 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567B">
        <w:rPr>
          <w:rFonts w:ascii="TH SarabunIT๙" w:hAnsi="TH SarabunIT๙" w:cs="TH SarabunIT๙"/>
          <w:sz w:val="32"/>
          <w:szCs w:val="32"/>
          <w:cs/>
        </w:rPr>
        <w:t>พนักงานพิทักษ์ป่า</w:t>
      </w:r>
      <w:r>
        <w:rPr>
          <w:rFonts w:ascii="TH SarabunIT๙" w:hAnsi="TH SarabunIT๙" w:cs="TH SarabunIT๙" w:hint="cs"/>
          <w:sz w:val="32"/>
          <w:szCs w:val="32"/>
          <w:cs/>
        </w:rPr>
        <w:t>ฯ  ผมต้องขอขอบคุณทุกท่านในที่ประชุมนี้ ทั้งนี้ผมจึงขออนุญาตกลับก่อน เพื่อจะได้นำผลการชี้แจงครั้งนี้รายงานต่อหัวหน้าอุทยานแห่งชาติดอยภูนางต่อไป ขอบคุณครับ</w:t>
      </w:r>
    </w:p>
    <w:p w:rsidR="009C5C11" w:rsidRDefault="009C5C11" w:rsidP="009C5C1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ขอขอบคุณเจ้าหน้าที่จากอุทยานแห่งชาติดอยภูนางทุกท่าน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ครับที่ได้แจ้ง</w:t>
      </w:r>
      <w:r w:rsidRPr="00A52BB9">
        <w:rPr>
          <w:rFonts w:ascii="TH SarabunIT๙" w:hAnsi="TH SarabunIT๙" w:cs="TH SarabunIT๙" w:hint="cs"/>
          <w:sz w:val="32"/>
          <w:szCs w:val="32"/>
          <w:cs/>
        </w:rPr>
        <w:t>ผลการสำรวจและกำหนดเขตพื้นที่ป่าสง</w:t>
      </w:r>
      <w:r>
        <w:rPr>
          <w:rFonts w:ascii="TH SarabunIT๙" w:hAnsi="TH SarabunIT๙" w:cs="TH SarabunIT๙" w:hint="cs"/>
          <w:sz w:val="32"/>
          <w:szCs w:val="32"/>
          <w:cs/>
        </w:rPr>
        <w:t>วนแห่งชาติเพื่อผนวกเป็นพื้นที่</w:t>
      </w:r>
      <w:r w:rsidRPr="00A52BB9">
        <w:rPr>
          <w:rFonts w:ascii="TH SarabunIT๙" w:hAnsi="TH SarabunIT๙" w:cs="TH SarabunIT๙" w:hint="cs"/>
          <w:sz w:val="32"/>
          <w:szCs w:val="32"/>
          <w:cs/>
        </w:rPr>
        <w:t>อุทยานแห่งชาติดอยภูนาง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ในวันนี้ ขอบคุณครับ</w:t>
      </w:r>
    </w:p>
    <w:p w:rsidR="004318CB" w:rsidRPr="004318CB" w:rsidRDefault="004318CB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C03B7" w:rsidRDefault="00A52BB9" w:rsidP="004318CB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45E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</w:t>
      </w:r>
      <w:r w:rsidR="00654AF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F45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เรื่องเพื่อพิจารณา</w:t>
      </w:r>
    </w:p>
    <w:p w:rsidR="004318CB" w:rsidRDefault="004318CB" w:rsidP="004318CB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54AF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9E538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54AF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E538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E53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ญัตติ ร่างข้อบัญญัติองค์การบริหารส่วนตำบล เรื่อง 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๒๕๖๒</w:t>
      </w:r>
    </w:p>
    <w:p w:rsidR="009E538C" w:rsidRPr="0021136E" w:rsidRDefault="009E538C" w:rsidP="009E538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E538C"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9E538C">
        <w:rPr>
          <w:rFonts w:ascii="TH SarabunIT๙" w:hAnsi="TH SarabunIT๙" w:cs="TH SarabunIT๙" w:hint="cs"/>
          <w:sz w:val="32"/>
          <w:szCs w:val="32"/>
          <w:cs/>
        </w:rPr>
        <w:tab/>
      </w:r>
      <w:r w:rsidRPr="009E538C">
        <w:rPr>
          <w:rFonts w:ascii="TH SarabunIT๙" w:hAnsi="TH SarabunIT๙" w:cs="TH SarabunIT๙" w:hint="cs"/>
          <w:sz w:val="32"/>
          <w:szCs w:val="32"/>
          <w:cs/>
        </w:rPr>
        <w:tab/>
        <w:t xml:space="preserve">ต่อไปเป็นระเบียบวาระที่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E538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9E538C">
        <w:rPr>
          <w:rFonts w:ascii="TH SarabunIT๙" w:hAnsi="TH SarabunIT๙" w:cs="TH SarabunIT๙" w:hint="cs"/>
          <w:sz w:val="32"/>
          <w:szCs w:val="32"/>
          <w:cs/>
        </w:rPr>
        <w:t xml:space="preserve"> ร่างข้อบัญญัติองค์การบริหารส่วนตำบล เรื่อง 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 w:rsidRPr="009E5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ตามที่ผู้บริหารได้เสนอร่างข้อบัญญัติงบประมาณรายจ่าย ประจำปีงบประมาณ พ.ศ. 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เพื่อให้ท่านสมาชิกสภา อบต. ได้พิจารณาร่วมกัน ซึ่งเอกสารร่างข้อบัญญัติ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ก็ได้แจกจ่ายให้ทุกท่านไปแล้ว ขอเชิญท่าน นายก อบต. ได้แถลงต่อที่ประชุมครับ</w:t>
      </w:r>
    </w:p>
    <w:p w:rsidR="009E538C" w:rsidRPr="0021136E" w:rsidRDefault="009E538C" w:rsidP="009E538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นายสัจจพจน์  บุญเมือง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ท่านประธานสภาฯ  และสมาชิกสภาองค์กาบริหารส่วนตำบลจำป่าหวาย ผมนายสัจจพจน์  บุญเมือง นายกองค์การบริหารส่วนตำบลจำป่าหวาย  </w:t>
      </w:r>
    </w:p>
    <w:p w:rsidR="000A6B28" w:rsidRDefault="009E538C" w:rsidP="002047E3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บัดนี้ ถึงเวลาที่คณะผู้บริหารขององค์การบริหารส่วนตำบลจำป่าหวาย จะได้เสนอร่างข้อบัญญัติงบประมาณรายจ่ายประจำปีต่อสภาองค์การบริหารส่วนตำบลจำป่าหวายอีกครั้งหนึ่ง ฉะนั้น ในโอกาสนี้ คณะผู้บริหารองค์การบริหารส่วนตำบลจำป่าหวาย จึงขอชี้แจงให้ท่านประธานและสมาชิกทุกท่านได้ทราบถึงสถานะการคลัง ตลอดจน</w:t>
      </w:r>
      <w:r w:rsidRPr="00CA163F">
        <w:rPr>
          <w:rFonts w:ascii="TH SarabunPSK" w:hAnsi="TH SarabunPSK" w:cs="TH SarabunPSK"/>
          <w:sz w:val="32"/>
          <w:szCs w:val="32"/>
          <w:cs/>
        </w:rPr>
        <w:t>หลักการและแนวนโยบายการดำเนินการ ในปีงบประมาณ พ.ศ. ๒๕</w:t>
      </w:r>
      <w:r w:rsidR="00654AF5">
        <w:rPr>
          <w:rFonts w:ascii="TH SarabunPSK" w:hAnsi="TH SarabunPSK" w:cs="TH SarabunPSK"/>
          <w:sz w:val="32"/>
          <w:szCs w:val="32"/>
          <w:cs/>
        </w:rPr>
        <w:t>๖๒</w:t>
      </w:r>
      <w:r w:rsidRPr="00CA16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163F" w:rsidRPr="00CA16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163F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2047E3" w:rsidRDefault="002047E3" w:rsidP="002047E3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A6B28" w:rsidRDefault="000A6B28" w:rsidP="009E538C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A6B28" w:rsidRPr="000A6B28" w:rsidRDefault="000A6B28" w:rsidP="000A6B28">
      <w:pPr>
        <w:ind w:left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p w:rsidR="000A6B28" w:rsidRPr="00CA163F" w:rsidRDefault="000A6B28" w:rsidP="009E538C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A163F" w:rsidRPr="0021136E" w:rsidRDefault="00CA163F" w:rsidP="00CA163F">
      <w:pPr>
        <w:ind w:left="1407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สถานะการคลัง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๑.๑ งบประมาณรายจ่ายทั่วไป</w:t>
      </w:r>
    </w:p>
    <w:p w:rsidR="00CA163F" w:rsidRPr="0021136E" w:rsidRDefault="00CA163F" w:rsidP="00CA163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ในปีงบประมาณ พ.</w:t>
      </w:r>
      <w:r>
        <w:rPr>
          <w:rFonts w:ascii="TH SarabunIT๙" w:hAnsi="TH SarabunIT๙" w:cs="TH SarabunIT๙"/>
          <w:sz w:val="32"/>
          <w:szCs w:val="32"/>
          <w:cs/>
        </w:rPr>
        <w:t>ศ. 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ณ 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กรกฎาคม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องค์กรปกครองส่วนท้องถิ่นมีสถานะการเงิน ดังนี้</w:t>
      </w:r>
    </w:p>
    <w:p w:rsidR="00CA163F" w:rsidRPr="0021136E" w:rsidRDefault="00CA163F" w:rsidP="00CA163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๑.๑.๑ เงินฝากธนาคาร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๕๑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๙๕๖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๔๘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CA163F" w:rsidRPr="0021136E" w:rsidRDefault="00CA163F" w:rsidP="00CA163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๑.๑.๒ เงินสะสม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๖๑๒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๙๘๐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A163F" w:rsidRPr="0021136E" w:rsidRDefault="00CA163F" w:rsidP="00CA163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๑.๑.๓ ทุนสำรองเงินสะสม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๖๙๕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๙๙๐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B16F47" w:rsidRPr="0021136E" w:rsidRDefault="00CA163F" w:rsidP="000A6B28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๑.๑.๔ รายการกันเงินไว้แบบก่อหนี้ผูกพันและยังไม่ได้เบิกจ่าย จำนวน 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โครงการ รวม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A163F" w:rsidRPr="0021136E" w:rsidRDefault="00CA163F" w:rsidP="00CA163F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 xml:space="preserve">๑.๑.๕ รายการที่ได้กันเงินไว้โดยยังไม่ได้ก่อหนี้ผูกพัน 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โครงการ 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๕๑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๒๐๕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๑.๒ เงินกู้คงค้าง จำนวน </w:t>
      </w:r>
      <w:r w:rsidRPr="0021136E">
        <w:rPr>
          <w:rFonts w:ascii="TH SarabunIT๙" w:hAnsi="TH SarabunIT๙" w:cs="TH SarabunIT๙"/>
          <w:sz w:val="32"/>
          <w:szCs w:val="32"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>–</w:t>
      </w:r>
      <w:r w:rsidRPr="0021136E"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๒. การบริหารงบประมาณ ในปีงบประมาณ 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ณ 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กรกฎาคม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พ.ศ.๒๕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(๑) รายรับจริง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๔๓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๒๗๔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๕๙๘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 ประกอบด้วย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</w:t>
      </w:r>
      <w:r w:rsidR="00B16F47">
        <w:rPr>
          <w:rFonts w:ascii="TH SarabunIT๙" w:hAnsi="TH SarabunIT๙" w:cs="TH SarabunIT๙"/>
          <w:sz w:val="32"/>
          <w:szCs w:val="32"/>
          <w:cs/>
        </w:rPr>
        <w:t>ดภาษีอากร</w:t>
      </w:r>
      <w:r w:rsidR="00B16F47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๓๖๙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๐๗๙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หมวดค่าธรรม</w:t>
      </w:r>
      <w:r w:rsidR="00B16F47">
        <w:rPr>
          <w:rFonts w:ascii="TH SarabunIT๙" w:hAnsi="TH SarabunIT๙" w:cs="TH SarabunIT๙"/>
          <w:sz w:val="32"/>
          <w:szCs w:val="32"/>
          <w:cs/>
        </w:rPr>
        <w:t>เนียม ค่าปรับ และใบอนุญาต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๘๖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๙๖๔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หมวดรายได้จากทรัพย์สิน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๕๕๖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๓๓๒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หมวดรายได้จากสาธารณูปโภคและการพาณิชย์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       ๐.๐๐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หมวดรายได้เบ็ดเตล็ด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หมวดรายได้จากทุน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๔๑๗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หมวดภาษีจัดสรร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๑๘๕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๖๓๗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๐๕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หมวดเงินอุดหนุนทั่วไป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๐๗๔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๐๓๙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(๒) เงินอุดหนุนที่รัฐบาลให้โดยระบุวัตถุประสงค์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จำนวน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(๓) รายจ่ายจริง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๒๙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๔๓๔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๓๖๒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๖๘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งบกลาง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๕๗๘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๑๙๖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งบบุคลากร</w:t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="00B16F47">
        <w:rPr>
          <w:rFonts w:ascii="TH SarabunIT๙" w:hAnsi="TH SarabunIT๙" w:cs="TH SarabunIT๙"/>
          <w:sz w:val="32"/>
          <w:szCs w:val="32"/>
        </w:rPr>
        <w:t xml:space="preserve">       </w:t>
      </w:r>
      <w:r w:rsidR="00B16F47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๓๐๒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๑๗๗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งบดำเนินงาน</w:t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Pr="0021136E">
        <w:rPr>
          <w:rFonts w:ascii="TH SarabunIT๙" w:hAnsi="TH SarabunIT๙" w:cs="TH SarabunIT๙"/>
          <w:sz w:val="32"/>
          <w:szCs w:val="32"/>
        </w:rPr>
        <w:tab/>
      </w:r>
      <w:r w:rsidR="00B16F47">
        <w:rPr>
          <w:rFonts w:ascii="TH SarabunIT๙" w:hAnsi="TH SarabunIT๙" w:cs="TH SarabunIT๙"/>
          <w:sz w:val="32"/>
          <w:szCs w:val="32"/>
        </w:rPr>
        <w:t xml:space="preserve">      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๓๑๙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๐๙๗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๖๘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80441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B80441">
        <w:rPr>
          <w:rFonts w:ascii="TH SarabunIT๙" w:hAnsi="TH SarabunIT๙" w:cs="TH SarabunIT๙"/>
          <w:sz w:val="32"/>
          <w:szCs w:val="32"/>
          <w:cs/>
        </w:rPr>
        <w:t>งบลงทุน</w:t>
      </w:r>
      <w:r w:rsidRPr="00B80441">
        <w:rPr>
          <w:rFonts w:ascii="TH SarabunIT๙" w:hAnsi="TH SarabunIT๙" w:cs="TH SarabunIT๙"/>
          <w:sz w:val="32"/>
          <w:szCs w:val="32"/>
        </w:rPr>
        <w:tab/>
      </w:r>
      <w:r w:rsidRPr="00B80441">
        <w:rPr>
          <w:rFonts w:ascii="TH SarabunIT๙" w:hAnsi="TH SarabunIT๙" w:cs="TH SarabunIT๙"/>
          <w:sz w:val="32"/>
          <w:szCs w:val="32"/>
        </w:rPr>
        <w:tab/>
      </w:r>
      <w:r w:rsidRPr="00B80441">
        <w:rPr>
          <w:rFonts w:ascii="TH SarabunIT๙" w:hAnsi="TH SarabunIT๙" w:cs="TH SarabunIT๙"/>
          <w:sz w:val="32"/>
          <w:szCs w:val="32"/>
        </w:rPr>
        <w:tab/>
      </w:r>
      <w:r w:rsidRPr="00B80441">
        <w:rPr>
          <w:rFonts w:ascii="TH SarabunIT๙" w:hAnsi="TH SarabunIT๙" w:cs="TH SarabunIT๙"/>
          <w:sz w:val="32"/>
          <w:szCs w:val="32"/>
        </w:rPr>
        <w:tab/>
      </w:r>
      <w:r w:rsidR="00B16F47">
        <w:rPr>
          <w:rFonts w:ascii="TH SarabunIT๙" w:hAnsi="TH SarabunIT๙" w:cs="TH SarabunIT๙"/>
          <w:sz w:val="32"/>
          <w:szCs w:val="32"/>
        </w:rPr>
        <w:t xml:space="preserve">      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B804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๕๐๔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๙๑๐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B80441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0174">
        <w:rPr>
          <w:rFonts w:ascii="TH SarabunIT๙" w:hAnsi="TH SarabunIT๙" w:cs="TH SarabunIT๙" w:hint="cs"/>
          <w:sz w:val="32"/>
          <w:szCs w:val="32"/>
          <w:cs/>
        </w:rPr>
        <w:t>งบ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รายจ่ายอื่น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A163F" w:rsidRPr="0021136E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งบเงินอุดหนุน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A6B28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๗๓๐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920174">
      <w:pPr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(๔) รายจ่ายที่จ่ายจากเงินอุดหนุนที่รัฐบาลให้โดยระบุวัตถุประสงค์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 xml:space="preserve">(๕) รายจ่ายที่จ่ายจากเงินสะสม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๘๘๓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21136E" w:rsidRDefault="00CA163F" w:rsidP="00920174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 xml:space="preserve">(๖) รายจ่ายที่จ่ายจากเงินทุนสำรองเงินสะสม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จำนวน           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16F47">
        <w:rPr>
          <w:rFonts w:ascii="TH SarabunIT๙" w:hAnsi="TH SarabunIT๙" w:cs="TH SarabunIT๙"/>
          <w:sz w:val="32"/>
          <w:szCs w:val="32"/>
          <w:cs/>
        </w:rPr>
        <w:t xml:space="preserve"> ๐.๐๐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บันทึกหลักการและเหตุผล</w:t>
      </w:r>
      <w:r w:rsidRPr="0021136E">
        <w:rPr>
          <w:rFonts w:ascii="TH SarabunIT๙" w:hAnsi="TH SarabunIT๙" w:cs="TH SarabunIT๙"/>
          <w:sz w:val="32"/>
          <w:szCs w:val="32"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>ประกอบร่างข้อบัญญัติงบประมาณรายจ่ายประจำปีงบประมาณ พ.ศ. 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๖๒</w:t>
      </w:r>
    </w:p>
    <w:p w:rsidR="00920174" w:rsidRDefault="0092017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โดยเป็นการสมควรตั้งงบประมาณรายจ่ายประจำปีงบประมาณ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อาศัยอำนาจตามความในพระราชบัญญัติสภาตำบลและองค์การบริหารส่วนตำบล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๒๕๓๗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จึงตราข้อบัญญัติขึ้นไว้โดยความเห็นชอบของสภาองค์การบริหารส่วนตำบลจำป่าหวาย และโดยอนุมัติของนายอำเภอเมืองพะเยา</w:t>
      </w:r>
    </w:p>
    <w:p w:rsidR="000A6B28" w:rsidRDefault="000A6B28" w:rsidP="00CA163F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CA163F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0A6B28">
      <w:pPr>
        <w:ind w:left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๗</w:t>
      </w:r>
    </w:p>
    <w:p w:rsidR="000A6B28" w:rsidRDefault="000A6B28" w:rsidP="00CA163F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920174" w:rsidRDefault="0092017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ข้อบัญญัตินี้เรียกว่า ข้อบัญญัติงบประมาณรายจ่ายประจำปีงบประมาณ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</w:p>
    <w:p w:rsidR="00920174" w:rsidRDefault="0092017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ข้อบัญญัติ นี้ให้ใช้บังคับตั้งแต่วันที่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เป็นต้นไป</w:t>
      </w:r>
    </w:p>
    <w:p w:rsidR="00920174" w:rsidRDefault="0092017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เป็นจำนวนรวมทั้งสิ้น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๔๖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920174" w:rsidRPr="0021136E" w:rsidRDefault="00920174" w:rsidP="00CA163F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งบประมาณรายจ่ายทั่วไป จ่ายจากรายได้จัดเก็บเอง หมวดภาษีจัดสรร และหมวดเงินอุดหนุนทั่วไป เป็นจำนวนรวมทั้งสิ้น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๔๖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โดยแยกรายาละเอียดตามแผนงานได้ดังนี้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ด้านบริหารทั่วไป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แผนงานบริหารงานทั่วไป 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F3578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7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๓๘๗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0D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B5895" w:rsidRPr="0021136E" w:rsidRDefault="00CA163F" w:rsidP="000A6B28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แผนงานการรักษาความสงบภายใน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๒๙๖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๔๒๐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ด้านบริการชุมชนและสังคม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แผนงานการศึกษา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๙๖๘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๘๘๓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แผนงานสาธารณสุข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๖๑๕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๖๔๓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920174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>แผนงานเคหะและชุมชน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ab/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๙๖๗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20174"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21136E" w:rsidRDefault="00CA163F" w:rsidP="00920174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แผนงานสร้างความเข้มแข็งของชุมชน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๑๔๕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๕๒๐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แผนงานการศาสนาวัฒนธรรมและนันทนาการ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๒๐๑</w:t>
      </w:r>
      <w:r w:rsidR="0092017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๑๘๐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ด้านการเศรษฐกิจ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แผนงานการเกษตร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๒๐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ด้านการดำเนินงานอื่น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ab/>
        <w:t>แผนงานงบกลาง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๕๐๗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๕๕๔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A163F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งบประมาณรายจ่ายทั้งสิ้น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๔๖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๑๑๐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3F14" w:rsidRDefault="00E73F1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งบประมาณรายจ่ายเฉพาะการ ไม่ได้ตั้งประมาณการไว้</w:t>
      </w:r>
    </w:p>
    <w:p w:rsidR="00E73F14" w:rsidRDefault="00E73F14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ให้นายกองค์การบริหารส่วนตำบลจำป่าหวายปฏิบัติการเบิกจ่าย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 xml:space="preserve">งบ 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งบประมาณที่ได้รับอนุมัติให้เป็นไปตามระเบียบการเบิกจ่ายเงินขององค์การบริหารส่วนตำบล</w:t>
      </w:r>
    </w:p>
    <w:p w:rsidR="00E73F14" w:rsidRPr="0021136E" w:rsidRDefault="00E73F14" w:rsidP="00E73F14">
      <w:pPr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ให้นายกองค์การบริหารส่วนตำบลจำป่าหวายมีหน้าที่รักษาการให้เป็นไปตามบัญญัต</w:t>
      </w:r>
      <w:r w:rsidR="00B16F47"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sz w:val="32"/>
          <w:szCs w:val="32"/>
          <w:cs/>
        </w:rPr>
        <w:t>นี้</w:t>
      </w:r>
    </w:p>
    <w:p w:rsidR="00CA163F" w:rsidRPr="0021136E" w:rsidRDefault="00CA163F" w:rsidP="00E73F14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รายละเอียดประมาณการรายรับงบประมาณรายจ่ายทั่วไป 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1136E">
        <w:rPr>
          <w:rFonts w:ascii="TH SarabunIT๙" w:hAnsi="TH SarabunIT๙" w:cs="TH SarabunIT๙"/>
          <w:sz w:val="32"/>
          <w:szCs w:val="32"/>
          <w:cs/>
        </w:rPr>
        <w:t>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654AF5">
        <w:rPr>
          <w:rFonts w:ascii="TH SarabunIT๙" w:hAnsi="TH SarabunIT๙" w:cs="TH SarabunIT๙"/>
          <w:sz w:val="32"/>
          <w:szCs w:val="32"/>
          <w:cs/>
        </w:rPr>
        <w:t>๒</w:t>
      </w:r>
    </w:p>
    <w:p w:rsidR="00CA163F" w:rsidRPr="0021136E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 xml:space="preserve">ประมาณการรายรับรวมทั้งสิ้น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๔๖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๑๑๐</w:t>
      </w:r>
      <w:r w:rsidR="00E73F1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21136E">
        <w:rPr>
          <w:rFonts w:ascii="TH SarabunIT๙" w:hAnsi="TH SarabunIT๙" w:cs="TH SarabunIT๙"/>
          <w:sz w:val="32"/>
          <w:szCs w:val="32"/>
          <w:cs/>
        </w:rPr>
        <w:t xml:space="preserve">   บาท แยกเป็น</w:t>
      </w:r>
    </w:p>
    <w:p w:rsidR="00CA163F" w:rsidRPr="00BA0B19" w:rsidRDefault="00CA163F" w:rsidP="00CA163F">
      <w:pPr>
        <w:ind w:left="2160"/>
        <w:rPr>
          <w:rFonts w:ascii="TH SarabunIT๙" w:hAnsi="TH SarabunIT๙" w:cs="TH SarabunIT๙"/>
          <w:sz w:val="32"/>
          <w:szCs w:val="32"/>
          <w:u w:val="single"/>
        </w:rPr>
      </w:pPr>
      <w:r w:rsidRPr="00BA0B19">
        <w:rPr>
          <w:rFonts w:ascii="TH SarabunIT๙" w:hAnsi="TH SarabunIT๙" w:cs="TH SarabunIT๙"/>
          <w:sz w:val="32"/>
          <w:szCs w:val="32"/>
          <w:u w:val="single"/>
          <w:cs/>
        </w:rPr>
        <w:t>รายได้จัดเก็บ</w:t>
      </w:r>
    </w:p>
    <w:p w:rsidR="00CA163F" w:rsidRPr="00BA0B19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หมวดภาษีอากร</w:t>
      </w:r>
      <w:r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="00B16F47" w:rsidRPr="00BA0B19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A0B19">
        <w:rPr>
          <w:rFonts w:ascii="TH SarabunIT๙" w:hAnsi="TH SarabunIT๙" w:cs="TH SarabunIT๙"/>
          <w:sz w:val="32"/>
          <w:szCs w:val="32"/>
          <w:cs/>
        </w:rPr>
        <w:t>วม</w:t>
      </w:r>
      <w:r w:rsidR="00B16F47"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๓๕๐</w:t>
      </w:r>
      <w:r w:rsidRPr="00BA0B19">
        <w:rPr>
          <w:rFonts w:ascii="TH SarabunIT๙" w:hAnsi="TH SarabunIT๙" w:cs="TH SarabunIT๙"/>
          <w:sz w:val="32"/>
          <w:szCs w:val="32"/>
          <w:cs/>
        </w:rPr>
        <w:t>,๐๐๐.๐๐</w:t>
      </w:r>
      <w:r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ภาษีโรงเรือนและที่ดิน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 w:rsidRPr="00BA0B19">
        <w:rPr>
          <w:rFonts w:ascii="TH SarabunIT๙" w:hAnsi="TH SarabunIT๙" w:cs="TH SarabunIT๙"/>
          <w:sz w:val="32"/>
          <w:szCs w:val="32"/>
          <w:cs/>
        </w:rPr>
        <w:t>๑๘๐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๐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ภาษีบำรุงท้องที่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54AF5" w:rsidRPr="00BA0B19">
        <w:rPr>
          <w:rFonts w:ascii="TH SarabunIT๙" w:hAnsi="TH SarabunIT๙" w:cs="TH SarabunIT๙"/>
          <w:sz w:val="32"/>
          <w:szCs w:val="32"/>
          <w:cs/>
        </w:rPr>
        <w:t>๘๐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ภาษีป้าย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16F47"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/>
          <w:sz w:val="32"/>
          <w:szCs w:val="32"/>
          <w:cs/>
        </w:rPr>
        <w:t>๔๕</w:t>
      </w:r>
      <w:r w:rsidR="00B16F47" w:rsidRPr="00BA0B19">
        <w:rPr>
          <w:rFonts w:ascii="TH SarabunIT๙" w:hAnsi="TH SarabunIT๙" w:cs="TH SarabunIT๙"/>
          <w:sz w:val="32"/>
          <w:szCs w:val="32"/>
          <w:cs/>
        </w:rPr>
        <w:t xml:space="preserve">,๐๐๐.๐๐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หมวดค่าธรรมเนียม ค่าปรับ และใบอนุญาต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รวม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๗๖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๙๐๐</w:t>
      </w:r>
      <w:r w:rsidRPr="00BA0B19">
        <w:rPr>
          <w:rFonts w:ascii="TH SarabunIT๙" w:hAnsi="TH SarabunIT๙" w:cs="TH SarabunIT๙"/>
          <w:sz w:val="32"/>
          <w:szCs w:val="32"/>
          <w:cs/>
        </w:rPr>
        <w:t>.๐๐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ค่าธรรมเนียมเกี่ยวกับการควบคุมอาคาร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>๐๐.๐๐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ค่าธรรมเนียมจดทะเบียนพาณิชย์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๐๐.๐๐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0A6B28" w:rsidRPr="00BA0B19" w:rsidRDefault="000A6B28" w:rsidP="00B16F47">
      <w:pPr>
        <w:widowControl w:val="0"/>
        <w:rPr>
          <w:rFonts w:ascii="TH SarabunIT๙" w:hAnsi="TH SarabunIT๙" w:cs="TH SarabunIT๙"/>
          <w:sz w:val="32"/>
          <w:szCs w:val="32"/>
        </w:rPr>
      </w:pPr>
    </w:p>
    <w:p w:rsidR="000A6B28" w:rsidRPr="00BA0B19" w:rsidRDefault="000A6B28" w:rsidP="00B16F47">
      <w:pPr>
        <w:widowControl w:val="0"/>
        <w:rPr>
          <w:rFonts w:ascii="TH SarabunIT๙" w:hAnsi="TH SarabunIT๙" w:cs="TH SarabunIT๙"/>
          <w:sz w:val="32"/>
          <w:szCs w:val="32"/>
        </w:rPr>
      </w:pPr>
    </w:p>
    <w:p w:rsidR="000A6B28" w:rsidRPr="00BA0B19" w:rsidRDefault="000A6B28" w:rsidP="000A6B28">
      <w:pPr>
        <w:jc w:val="right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lastRenderedPageBreak/>
        <w:t>๘</w:t>
      </w:r>
    </w:p>
    <w:p w:rsidR="000A6B28" w:rsidRPr="00BA0B19" w:rsidRDefault="000A6B28" w:rsidP="00B16F47">
      <w:pPr>
        <w:widowControl w:val="0"/>
        <w:rPr>
          <w:rFonts w:ascii="TH SarabunIT๙" w:hAnsi="TH SarabunIT๙" w:cs="TH SarabunIT๙"/>
          <w:sz w:val="32"/>
          <w:szCs w:val="32"/>
        </w:rPr>
      </w:pPr>
    </w:p>
    <w:p w:rsidR="00CA163F" w:rsidRPr="00BA0B19" w:rsidRDefault="00CA163F" w:rsidP="00B16F47">
      <w:pPr>
        <w:widowControl w:val="0"/>
        <w:rPr>
          <w:rFonts w:ascii="TH SarabunIT๙" w:hAnsi="TH SarabunIT๙" w:cs="TH SarabunIT๙"/>
          <w:sz w:val="32"/>
          <w:szCs w:val="32"/>
          <w:cs/>
        </w:rPr>
      </w:pPr>
      <w:r w:rsidRPr="00BA0B19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ค่าธรรมเนียมอื่น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ๆ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๐๐.๐๐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B16F47">
      <w:pPr>
        <w:widowControl w:val="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ค่าปรับผู้กระทำผิดกฎหมายาจราจรทางบก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ค่าปรับการผิดสัญญา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>๐,๐๐๐.๐๐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CA163F" w:rsidRPr="00BA0B19" w:rsidRDefault="00CA163F" w:rsidP="00B16F47">
      <w:pPr>
        <w:widowControl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ค่าใบอนุญาตรับทำการเก็บ ขน สิ่งปฏิกูลหรือมูลฝอย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163F" w:rsidRPr="00BA0B19" w:rsidRDefault="00CA163F" w:rsidP="00B16F47">
      <w:pPr>
        <w:widowControl w:val="0"/>
        <w:ind w:left="576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๓,๐๐๐.๐๐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2160" w:right="-166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ค่าใบอนุญาตประกอบการค้าสำหรับกิจการที่เป็นอันตรายต่อสุขภาพ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A163F" w:rsidRPr="00BA0B19" w:rsidRDefault="00CA163F" w:rsidP="00B16F47">
      <w:pPr>
        <w:ind w:left="5760" w:right="-425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BA0B19">
        <w:rPr>
          <w:rFonts w:ascii="TH SarabunIT๙" w:hAnsi="TH SarabunIT๙" w:cs="TH SarabunIT๙"/>
          <w:sz w:val="32"/>
          <w:szCs w:val="32"/>
          <w:cs/>
        </w:rPr>
        <w:t>,๐๐๐.๐๐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ค่าใบอนุญาตจำหน่ายสินค้าในที่หรือทางสาธารณะ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</w:p>
    <w:p w:rsidR="00CA163F" w:rsidRPr="00BA0B19" w:rsidRDefault="00CA163F" w:rsidP="00CA163F">
      <w:pPr>
        <w:ind w:left="576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6F47"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="00B16F47" w:rsidRPr="00BA0B19">
        <w:rPr>
          <w:rFonts w:ascii="TH SarabunIT๙" w:hAnsi="TH SarabunIT๙" w:cs="TH SarabunIT๙"/>
          <w:sz w:val="32"/>
          <w:szCs w:val="32"/>
        </w:rPr>
        <w:t xml:space="preserve"> 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๑๕๐</w:t>
      </w:r>
      <w:r w:rsidRPr="00BA0B19">
        <w:rPr>
          <w:rFonts w:ascii="TH SarabunIT๙" w:hAnsi="TH SarabunIT๙" w:cs="TH SarabunIT๙"/>
          <w:sz w:val="32"/>
          <w:szCs w:val="32"/>
          <w:cs/>
        </w:rPr>
        <w:t>.๐๐ บาท</w:t>
      </w:r>
    </w:p>
    <w:p w:rsidR="00CA163F" w:rsidRPr="00BA0B19" w:rsidRDefault="00CA163F" w:rsidP="00E73F14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ค่าใบอนุญาตเกี่ยวกับการควบคุมอาคาร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๙๕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๐.๐๐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B5895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ab/>
      </w:r>
      <w:r w:rsidR="00E73F14" w:rsidRPr="00BA0B19">
        <w:rPr>
          <w:rFonts w:ascii="TH SarabunIT๙" w:hAnsi="TH SarabunIT๙" w:cs="TH SarabunIT๙"/>
          <w:sz w:val="32"/>
          <w:szCs w:val="32"/>
          <w:cs/>
        </w:rPr>
        <w:t>ค่าใบอนุญาตอื่นๆ</w:t>
      </w:r>
      <w:r w:rsidR="00E73F14"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E73F14"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หมวดรายได้จากทรัพย์สิน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รวม 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๕๕๐</w:t>
      </w:r>
      <w:r w:rsidRPr="00BA0B19">
        <w:rPr>
          <w:rFonts w:ascii="TH SarabunIT๙" w:hAnsi="TH SarabunIT๙" w:cs="TH SarabunIT๙"/>
          <w:sz w:val="32"/>
          <w:szCs w:val="32"/>
          <w:cs/>
        </w:rPr>
        <w:t>,๐๐๐.๐๐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216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ดอกเบี้ย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๒๕๐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,๐๐๐.๐๐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16F47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ค่าตอบแทนตามกฎหมายกำหนด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๓๐๐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,๐๐๐.๐๐ </w:t>
      </w:r>
      <w:r w:rsidR="00B16F47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หมวดรายได้เบ็ดเตล็ด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รวม      </w:t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๕๑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BA0B19">
        <w:rPr>
          <w:rFonts w:ascii="TH SarabunIT๙" w:hAnsi="TH SarabunIT๙" w:cs="TH SarabunIT๙"/>
          <w:sz w:val="32"/>
          <w:szCs w:val="32"/>
          <w:cs/>
        </w:rPr>
        <w:t>๐๐.๐๐   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ค่าขายแบบแปลน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>๐,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A0B19">
        <w:rPr>
          <w:rFonts w:ascii="TH SarabunIT๙" w:hAnsi="TH SarabunIT๙" w:cs="TH SarabunIT๙"/>
          <w:sz w:val="32"/>
          <w:szCs w:val="32"/>
          <w:cs/>
        </w:rPr>
        <w:t>๐๐.๐๐   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รายได้เบ็ดเตล็ดอื่น ๆ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  <w:cs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หมวดรายได้จากทุน</w:t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รวม     </w:t>
      </w:r>
      <w:r w:rsidR="004B5895" w:rsidRPr="00BA0B1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๕๐๐.๐๐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A163F" w:rsidRPr="00BA0B19" w:rsidRDefault="00CA163F" w:rsidP="00CA163F">
      <w:pPr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 xml:space="preserve">ค่าขายทอดตลาดทรัพย์สิน  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๕๐๐.๐๐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BA0B19">
        <w:rPr>
          <w:rFonts w:ascii="TH SarabunIT๙" w:hAnsi="TH SarabunIT๙" w:cs="TH SarabunIT๙"/>
          <w:sz w:val="32"/>
          <w:szCs w:val="32"/>
          <w:u w:val="single"/>
          <w:cs/>
        </w:rPr>
        <w:t>รายได้ที่รัฐบาลจัดเก็บแล้วจัดสรรให้ อปท.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หมวดภาษีจัดสรร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>รวม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๔๑๑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t>ภาษีและค่าธรรมเนีย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>มรถยนต์และล้อเลื่อน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ab/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ภาษีมูลค่าเพิ่ม ตาม พ.ร.บ.กำหนดแผนฯ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BA0B19">
        <w:rPr>
          <w:rFonts w:ascii="TH SarabunIT๙" w:hAnsi="TH SarabunIT๙" w:cs="TH SarabunIT๙"/>
          <w:sz w:val="32"/>
          <w:szCs w:val="32"/>
          <w:cs/>
        </w:rPr>
        <w:t>,๐๐๐,๐๐๐.๐๐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ภาษีมูลค่าเพิ่มตาม พ.ร.บ.จัดสรรรายได้ฯ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๐๐,๐๐๐.๐๐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  <w:cs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ภาษีธุรกิจเฉพาะ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๕๐</w:t>
      </w:r>
      <w:r w:rsidRPr="00BA0B19">
        <w:rPr>
          <w:rFonts w:ascii="TH SarabunIT๙" w:hAnsi="TH SarabunIT๙" w:cs="TH SarabunIT๙"/>
          <w:sz w:val="32"/>
          <w:szCs w:val="32"/>
          <w:cs/>
        </w:rPr>
        <w:t>,๐๐๐.๐๐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ภาษีสุรา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๑,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BA0B19">
        <w:rPr>
          <w:rFonts w:ascii="TH SarabunIT๙" w:hAnsi="TH SarabunIT๙" w:cs="TH SarabunIT๙"/>
          <w:sz w:val="32"/>
          <w:szCs w:val="32"/>
          <w:cs/>
        </w:rPr>
        <w:t>๐๐,๐๐๐.๐๐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166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ภาษีสรรพสามิต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="004B5895" w:rsidRPr="00BA0B19">
        <w:rPr>
          <w:rFonts w:ascii="TH SarabunIT๙" w:hAnsi="TH SarabunIT๙" w:cs="TH SarabunIT๙"/>
          <w:sz w:val="32"/>
          <w:szCs w:val="32"/>
          <w:cs/>
        </w:rPr>
        <w:t>,๐๐๐.๐๐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ค่าภาคหลวงแร่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4B5895"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4B5895" w:rsidRPr="00BA0B19">
        <w:rPr>
          <w:rFonts w:ascii="TH SarabunIT๙" w:hAnsi="TH SarabunIT๙" w:cs="TH SarabunIT๙"/>
          <w:sz w:val="32"/>
          <w:szCs w:val="32"/>
          <w:cs/>
        </w:rPr>
        <w:t>๐๐,๐๐๐.๐๐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24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ค่าภาคหลวงปิโตรเลียม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BA0B19">
        <w:rPr>
          <w:rFonts w:ascii="TH SarabunIT๙" w:hAnsi="TH SarabunIT๙" w:cs="TH SarabunIT๙"/>
          <w:sz w:val="32"/>
          <w:szCs w:val="32"/>
          <w:cs/>
        </w:rPr>
        <w:t>๐,๐๐๐.๐๐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166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ค่าธรรมเนียมจดทะเบียนสิทธิและนิติกรรมตามประมวลกฎหมายที่ดิน  </w:t>
      </w:r>
    </w:p>
    <w:p w:rsidR="00CA163F" w:rsidRPr="00BA0B19" w:rsidRDefault="00CA163F" w:rsidP="00CA163F">
      <w:pPr>
        <w:ind w:left="1440" w:right="-166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,๕๐๐,๐๐๐.๐๐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right="-449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>ภาษีจัดสรรอื่น ๆ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BA0B19">
        <w:rPr>
          <w:rFonts w:ascii="TH SarabunIT๙" w:hAnsi="TH SarabunIT๙" w:cs="TH SarabunIT๙"/>
          <w:sz w:val="32"/>
          <w:szCs w:val="32"/>
        </w:rPr>
        <w:t xml:space="preserve"> 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๐๐.๐๐  </w:t>
      </w:r>
      <w:r w:rsidR="004B5895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  <w:r w:rsidRPr="00BA0B19">
        <w:rPr>
          <w:rFonts w:ascii="TH SarabunIT๙" w:hAnsi="TH SarabunIT๙" w:cs="TH SarabunIT๙"/>
          <w:sz w:val="32"/>
          <w:szCs w:val="32"/>
        </w:rPr>
        <w:tab/>
      </w:r>
    </w:p>
    <w:p w:rsidR="00CA163F" w:rsidRPr="00BA0B19" w:rsidRDefault="00CA163F" w:rsidP="00CA163F">
      <w:pPr>
        <w:ind w:right="-362"/>
        <w:rPr>
          <w:rFonts w:ascii="TH SarabunIT๙" w:hAnsi="TH SarabunIT๙" w:cs="TH SarabunIT๙"/>
          <w:sz w:val="32"/>
          <w:szCs w:val="32"/>
          <w:u w:val="single"/>
        </w:rPr>
      </w:pP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u w:val="single"/>
          <w:cs/>
        </w:rPr>
        <w:t>รายได้ที่รัฐบาลอุดหนุนให้องค์กรปกครองส่วนท้องถิ่น</w:t>
      </w:r>
    </w:p>
    <w:p w:rsidR="00CA163F" w:rsidRPr="00BA0B19" w:rsidRDefault="00CA163F" w:rsidP="00CA163F">
      <w:pPr>
        <w:ind w:left="1440" w:right="-362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หมวดเงินอุดหนุนทั่วไป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 xml:space="preserve">รวม    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๒๕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/>
          <w:sz w:val="32"/>
          <w:szCs w:val="32"/>
          <w:cs/>
        </w:rPr>
        <w:t>.๐๐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163F" w:rsidRPr="00BA0B19" w:rsidRDefault="00CA163F" w:rsidP="00CA163F">
      <w:pPr>
        <w:ind w:left="1440" w:right="-602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>เงินอุดหนุนทั่วไป สำหรับดำเนินการตามอำนาจหน้าที่และภารกิจถ่ายโอนเลือกทำ</w:t>
      </w:r>
    </w:p>
    <w:p w:rsidR="00360DB7" w:rsidRPr="00BA0B19" w:rsidRDefault="00CA163F" w:rsidP="00360DB7">
      <w:pPr>
        <w:ind w:left="5760" w:right="-602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0B19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๒๕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BA0B19">
        <w:rPr>
          <w:rFonts w:ascii="TH SarabunIT๙" w:hAnsi="TH SarabunIT๙" w:cs="TH SarabunIT๙"/>
          <w:sz w:val="32"/>
          <w:szCs w:val="32"/>
          <w:cs/>
        </w:rPr>
        <w:t>,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BA0B19">
        <w:rPr>
          <w:rFonts w:ascii="TH SarabunIT๙" w:hAnsi="TH SarabunIT๙" w:cs="TH SarabunIT๙"/>
          <w:sz w:val="32"/>
          <w:szCs w:val="32"/>
          <w:cs/>
        </w:rPr>
        <w:t>๐.๐๐บาท</w:t>
      </w:r>
      <w:r w:rsidRPr="00BA0B19">
        <w:rPr>
          <w:rFonts w:ascii="TH SarabunIT๙" w:hAnsi="TH SarabunIT๙" w:cs="TH SarabunIT๙"/>
          <w:sz w:val="32"/>
          <w:szCs w:val="32"/>
        </w:rPr>
        <w:tab/>
      </w:r>
    </w:p>
    <w:p w:rsidR="009E538C" w:rsidRPr="00BA0B19" w:rsidRDefault="00CA163F" w:rsidP="00360DB7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สำหรับรายละเอียดของการ</w:t>
      </w:r>
      <w:r w:rsidR="00360DB7" w:rsidRPr="00BA0B19">
        <w:rPr>
          <w:rFonts w:ascii="TH SarabunIT๙" w:hAnsi="TH SarabunIT๙" w:cs="TH SarabunIT๙" w:hint="cs"/>
          <w:sz w:val="32"/>
          <w:szCs w:val="32"/>
          <w:cs/>
        </w:rPr>
        <w:t>ประมาณการรายจ่ายและค่า</w:t>
      </w:r>
      <w:r w:rsidRPr="00BA0B19">
        <w:rPr>
          <w:rFonts w:ascii="TH SarabunIT๙" w:hAnsi="TH SarabunIT๙" w:cs="TH SarabunIT๙"/>
          <w:sz w:val="32"/>
          <w:szCs w:val="32"/>
          <w:cs/>
        </w:rPr>
        <w:t>ใช้จ่ายในโครงการหรือกิจกรรมต่างๆ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 xml:space="preserve"> ประกอบ</w:t>
      </w:r>
      <w:r w:rsidR="008D6AF8" w:rsidRPr="00BA0B19">
        <w:rPr>
          <w:rFonts w:ascii="TH SarabunIT๙" w:hAnsi="TH SarabunIT๙" w:cs="TH SarabunIT๙" w:hint="cs"/>
          <w:sz w:val="32"/>
          <w:szCs w:val="32"/>
          <w:cs/>
        </w:rPr>
        <w:t>ร่าง</w:t>
      </w:r>
      <w:r w:rsidR="00E73F14" w:rsidRPr="00BA0B19">
        <w:rPr>
          <w:rFonts w:ascii="TH SarabunIT๙" w:hAnsi="TH SarabunIT๙" w:cs="TH SarabunIT๙"/>
          <w:sz w:val="32"/>
          <w:szCs w:val="32"/>
          <w:cs/>
        </w:rPr>
        <w:t>ข้อบัญญัติงบประมาณรายจ่าย ประจำปีงบประมาณ พ.ศ.๒๕</w:t>
      </w:r>
      <w:r w:rsidR="00654AF5" w:rsidRPr="00BA0B19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E73F14"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0DB7" w:rsidRPr="00BA0B19">
        <w:rPr>
          <w:rFonts w:ascii="TH SarabunIT๙" w:hAnsi="TH SarabunIT๙" w:cs="TH SarabunIT๙" w:hint="cs"/>
          <w:sz w:val="32"/>
          <w:szCs w:val="32"/>
          <w:cs/>
        </w:rPr>
        <w:t>ปรากฎตามเอกสาร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>ที่ได้ส่งให้</w:t>
      </w:r>
      <w:r w:rsidR="00360DB7" w:rsidRPr="00BA0B19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 w:rsidR="00E73F14" w:rsidRPr="00BA0B19">
        <w:rPr>
          <w:rFonts w:ascii="TH SarabunIT๙" w:hAnsi="TH SarabunIT๙" w:cs="TH SarabunIT๙" w:hint="cs"/>
          <w:sz w:val="32"/>
          <w:szCs w:val="32"/>
          <w:cs/>
        </w:rPr>
        <w:t xml:space="preserve">ล่วงหน้าไปแล้วนั้น </w:t>
      </w:r>
      <w:r w:rsidR="008D6AF8" w:rsidRPr="00BA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A6B28" w:rsidRPr="00BA0B19" w:rsidRDefault="000A6B28" w:rsidP="00360DB7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0A6B28" w:rsidRPr="00BA0B19" w:rsidRDefault="000A6B28" w:rsidP="00360DB7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0A6B28" w:rsidRPr="00BA0B19" w:rsidRDefault="000A6B28" w:rsidP="000A6B28">
      <w:pPr>
        <w:ind w:left="2160"/>
        <w:jc w:val="right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 w:hint="cs"/>
          <w:sz w:val="32"/>
          <w:szCs w:val="32"/>
          <w:cs/>
        </w:rPr>
        <w:lastRenderedPageBreak/>
        <w:t>๙</w:t>
      </w:r>
    </w:p>
    <w:p w:rsidR="000A6B28" w:rsidRPr="00BA0B19" w:rsidRDefault="000A6B28" w:rsidP="00360DB7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9E538C" w:rsidRDefault="009E538C" w:rsidP="00360DB7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BA0B19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Pr="00BA0B19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BA0B19">
        <w:rPr>
          <w:rFonts w:ascii="TH SarabunIT๙" w:hAnsi="TH SarabunIT๙" w:cs="TH SarabunIT๙"/>
          <w:sz w:val="32"/>
          <w:szCs w:val="32"/>
          <w:cs/>
        </w:rPr>
        <w:tab/>
      </w:r>
      <w:r w:rsidRPr="00BA0B19">
        <w:rPr>
          <w:rFonts w:ascii="TH SarabunIT๙" w:hAnsi="TH SarabunIT๙" w:cs="TH SarabunIT๙"/>
          <w:sz w:val="32"/>
          <w:szCs w:val="32"/>
          <w:cs/>
        </w:rPr>
        <w:tab/>
        <w:t>มีสมาชิกสภา อบต. ท่านใด</w:t>
      </w:r>
      <w:r w:rsidR="00360DB7" w:rsidRPr="00BA0B19">
        <w:rPr>
          <w:rFonts w:ascii="TH SarabunIT๙" w:hAnsi="TH SarabunIT๙" w:cs="TH SarabunIT๙" w:hint="cs"/>
          <w:sz w:val="32"/>
          <w:szCs w:val="32"/>
          <w:cs/>
        </w:rPr>
        <w:t>มีข้อสงสัยหรือจะซักถามในประเด็นใดหรือไม่</w:t>
      </w:r>
      <w:r w:rsidRPr="00BA0B19">
        <w:rPr>
          <w:rFonts w:ascii="TH SarabunIT๙" w:hAnsi="TH SarabunIT๙" w:cs="TH SarabunIT๙"/>
          <w:sz w:val="32"/>
          <w:szCs w:val="32"/>
          <w:cs/>
        </w:rPr>
        <w:t xml:space="preserve"> ขอ</w:t>
      </w:r>
      <w:r w:rsidRPr="0021136E">
        <w:rPr>
          <w:rFonts w:ascii="TH SarabunIT๙" w:hAnsi="TH SarabunIT๙" w:cs="TH SarabunIT๙"/>
          <w:sz w:val="32"/>
          <w:szCs w:val="32"/>
          <w:cs/>
        </w:rPr>
        <w:t>เชิญครับ</w:t>
      </w:r>
    </w:p>
    <w:p w:rsidR="009E538C" w:rsidRPr="00D204B7" w:rsidRDefault="00360DB7" w:rsidP="004318C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204B7">
        <w:rPr>
          <w:rFonts w:ascii="TH SarabunIT๙" w:hAnsi="TH SarabunIT๙" w:cs="TH SarabunIT๙" w:hint="cs"/>
          <w:sz w:val="32"/>
          <w:szCs w:val="32"/>
          <w:cs/>
        </w:rPr>
        <w:t>นายนิรันดร์  ขวัญใจ</w:t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ab/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ผมนายนิรันดร์ ขวัญใจ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 xml:space="preserve"> จากที่ผมได้ดูในรายละเอียดของร่างข้อบัญญัติงบประมาณรายจ่ายประจำปีงบประมาณ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 xml:space="preserve"> แล้ว ไม่เห็นว่าท่านได้ตั้งงบประมาณเพื่อ</w:t>
      </w:r>
      <w:r w:rsidR="00D204B7" w:rsidRPr="00D204B7">
        <w:rPr>
          <w:rFonts w:ascii="TH SarabunIT๙" w:hAnsi="TH SarabunIT๙" w:cs="TH SarabunIT๙" w:hint="cs"/>
          <w:sz w:val="32"/>
          <w:szCs w:val="32"/>
          <w:cs/>
        </w:rPr>
        <w:t>บริหารจัดการขยะไว้เลย ซึ่งปัญหานี้ถือว่าเป็นปัญหาที่ควรได้รับการแก้ไขอย่างเร่งด่วนที่สุดในขณะนี้ ขอให้ทางฝ่ายบริหารได้ชี้แจงด้วยครับ</w:t>
      </w:r>
    </w:p>
    <w:p w:rsidR="009E538C" w:rsidRDefault="00D204B7" w:rsidP="004318C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204B7"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204B7">
        <w:rPr>
          <w:rFonts w:ascii="TH SarabunIT๙" w:hAnsi="TH SarabunIT๙" w:cs="TH SarabunIT๙" w:hint="cs"/>
          <w:sz w:val="32"/>
          <w:szCs w:val="32"/>
          <w:cs/>
        </w:rPr>
        <w:t xml:space="preserve">สมาชิกสภา อบต.จำป่าหวาย หมู่ที่ </w:t>
      </w:r>
      <w:r w:rsidR="00654AF5">
        <w:rPr>
          <w:rFonts w:ascii="TH SarabunIT๙" w:hAnsi="TH SarabunIT๙" w:cs="TH SarabunIT๙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ในเรื่องของการจัดการขยะผมได้พูดคุยกับทางฝ่ายปกครองแล้ว ซึ่งทางฝ่ายปกครองปฏิเสธที่จะร่วมรับผิดชอบโดยยังบอกว่าเป็นหน้าที่ของฝ่ายบริหารที่จะดำเนินการในเรื่องนี้ครับ </w:t>
      </w:r>
    </w:p>
    <w:p w:rsidR="004B5895" w:rsidRDefault="00D204B7" w:rsidP="000A6B2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นายสัจจพจน์ บุญเมือง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5C8">
        <w:rPr>
          <w:rFonts w:ascii="TH SarabunIT๙" w:hAnsi="TH SarabunIT๙" w:cs="TH SarabunIT๙" w:hint="cs"/>
          <w:sz w:val="32"/>
          <w:szCs w:val="32"/>
          <w:cs/>
        </w:rPr>
        <w:t xml:space="preserve">นายสัจจพจน์ </w:t>
      </w:r>
      <w:r w:rsidRPr="00EE1BE4">
        <w:rPr>
          <w:rFonts w:ascii="TH SarabunIT๙" w:hAnsi="TH SarabunIT๙" w:cs="TH SarabunIT๙" w:hint="cs"/>
          <w:sz w:val="32"/>
          <w:szCs w:val="32"/>
          <w:cs/>
        </w:rPr>
        <w:t xml:space="preserve"> บุญเมือง นายกองค์การบริหารส่วนตำบลจำป่าหวาย ขอเรียนชี้แจงในเรื่องของการตั้งงบประมาณรายจ่ายประจำปีงบประมาณ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 w:rsidRPr="00EE1BE4">
        <w:rPr>
          <w:rFonts w:ascii="TH SarabunIT๙" w:hAnsi="TH SarabunIT๙" w:cs="TH SarabunIT๙" w:hint="cs"/>
          <w:sz w:val="32"/>
          <w:szCs w:val="32"/>
          <w:cs/>
        </w:rPr>
        <w:t xml:space="preserve"> เกี่ยวกับ</w:t>
      </w:r>
    </w:p>
    <w:p w:rsidR="00F11998" w:rsidRDefault="00D204B7" w:rsidP="004B5895">
      <w:pPr>
        <w:ind w:left="2160"/>
        <w:jc w:val="thaiDistribute"/>
        <w:rPr>
          <w:rFonts w:ascii="TH SarabunIT๙" w:hAnsi="TH SarabunIT๙" w:cs="TH SarabunIT๙"/>
          <w:color w:val="C00000"/>
          <w:sz w:val="32"/>
          <w:szCs w:val="32"/>
        </w:rPr>
      </w:pPr>
      <w:r w:rsidRPr="00EE1BE4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การบริหารจัดการขยะ ได้ตั้งงบประมาณไว้ในแผนงานสาธารณสุข โครงการอบรมให้ความรู้ในการจัดการขยะมูลฝอย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๓๕</w:t>
      </w:r>
      <w:r w:rsidRPr="00EE1BE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๕๐๑</w:t>
      </w:r>
      <w:r w:rsidRPr="00EE1BE4"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="00F11998" w:rsidRPr="00EE1BE4">
        <w:rPr>
          <w:rFonts w:ascii="TH SarabunIT๙" w:hAnsi="TH SarabunIT๙" w:cs="TH SarabunIT๙" w:hint="cs"/>
          <w:sz w:val="32"/>
          <w:szCs w:val="32"/>
          <w:cs/>
        </w:rPr>
        <w:t xml:space="preserve"> และในปีงบประมาณ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F11998" w:rsidRPr="00EE1BE4">
        <w:rPr>
          <w:rFonts w:ascii="TH SarabunIT๙" w:hAnsi="TH SarabunIT๙" w:cs="TH SarabunIT๙" w:hint="cs"/>
          <w:sz w:val="32"/>
          <w:szCs w:val="32"/>
          <w:cs/>
        </w:rPr>
        <w:t xml:space="preserve"> ก็ได้ตั้งงบประมาณในการจัดซื้อเครื่องอัดพลาสติกไว้แล้ว ซึ่งได้ดำเนินการจัดซื้อแล้ว แต่ขนาดของเหล็กยังไม่ได้มาตรฐานตามที่ได้ออกแบบไว้ ทางผู้ขายก็ได้นำกลับไปแก้ไข ซึ่งคาดว่าให้แล้วเสร็จในไม่ช้านี้</w:t>
      </w:r>
    </w:p>
    <w:p w:rsidR="000F75C0" w:rsidRDefault="00D204B7" w:rsidP="004318C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1BE4">
        <w:rPr>
          <w:rFonts w:ascii="TH SarabunIT๙" w:hAnsi="TH SarabunIT๙" w:cs="TH SarabunIT๙" w:hint="cs"/>
          <w:sz w:val="32"/>
          <w:szCs w:val="32"/>
          <w:cs/>
        </w:rPr>
        <w:t>นายประหยัด จอมภา</w:t>
      </w:r>
      <w:r w:rsidR="00E54460">
        <w:rPr>
          <w:rFonts w:ascii="TH SarabunIT๙" w:hAnsi="TH SarabunIT๙" w:cs="TH SarabunIT๙" w:hint="cs"/>
          <w:sz w:val="32"/>
          <w:szCs w:val="32"/>
          <w:cs/>
        </w:rPr>
        <w:tab/>
      </w:r>
      <w:r w:rsidR="00E54460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ผมนายประหยัด จอมภา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E54460">
        <w:rPr>
          <w:rFonts w:ascii="TH SarabunIT๙" w:hAnsi="TH SarabunIT๙" w:cs="TH SarabunIT๙" w:hint="cs"/>
          <w:sz w:val="32"/>
          <w:szCs w:val="32"/>
          <w:cs/>
        </w:rPr>
        <w:t xml:space="preserve"> ในขั้นตอนของการแปรญัตติ ตามระเบียบ</w:t>
      </w:r>
      <w:r w:rsidR="000F75C0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กระทรวงมหาดไทยว่าด้วยข้อบังคับการประชุมสภาท้องถิ่น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๒๕๔๗</w:t>
      </w:r>
      <w:r w:rsidR="000F75C0">
        <w:rPr>
          <w:rFonts w:ascii="TH SarabunIT๙" w:hAnsi="TH SarabunIT๙" w:cs="TH SarabunIT๙" w:hint="cs"/>
          <w:sz w:val="32"/>
          <w:szCs w:val="32"/>
          <w:cs/>
        </w:rPr>
        <w:t xml:space="preserve"> (แก้ไขเพิ่มเติมถึง ฉบับที่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0F75C0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๒๕๕๔</w:t>
      </w:r>
      <w:r w:rsidR="000F75C0">
        <w:rPr>
          <w:rFonts w:ascii="TH SarabunIT๙" w:hAnsi="TH SarabunIT๙" w:cs="TH SarabunIT๙" w:hint="cs"/>
          <w:sz w:val="32"/>
          <w:szCs w:val="32"/>
          <w:cs/>
        </w:rPr>
        <w:t xml:space="preserve">) หมวด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0F75C0"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 </w:t>
      </w:r>
    </w:p>
    <w:p w:rsidR="00D204B7" w:rsidRDefault="000F75C0" w:rsidP="000F75C0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การแปรญัตติร่างข้อบัญญัติงบประมาณจะกระทำได้เฉพาะการขอลดรายจ่าย หรือการขอลดจำนวนเงินที่ขออนุญาตจ่าย และต้องมีจำนวนสมาชิกสภาท้องถิ่นรับรองเช่นเดียวกับการเสนอญัตติ </w:t>
      </w:r>
    </w:p>
    <w:p w:rsidR="000F75C0" w:rsidRDefault="000F75C0" w:rsidP="000F75C0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ห้า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z w:val="32"/>
          <w:szCs w:val="32"/>
          <w:cs/>
        </w:rPr>
        <w:t>ไม่ใช้แปรญัตติรายจ่ายขึ้นใหม่ หรือเพิ่มเติมรายจ่าย หรือเปลี่ยนแปลงความประสงค์ของจำนวนเงินที่ขออนุมัติจ่าย เว้นแต่จะได้รับคำรับรองจากผู้บริหารท้องถิ่น หรือคำแปรญัตตินั้นผู้บริหารท้องถิ่นเป็นผู้แปรญัตติ</w:t>
      </w:r>
    </w:p>
    <w:p w:rsidR="000E706C" w:rsidRDefault="000F75C0" w:rsidP="004B589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ซึ่งดูจากข้อนี้ผู้บริหารสามารถแปรญัตติเพิ่มโครงการในดำเนินการบริหารจัดการขยะได้ เพื่อให้เป็นการแก้ปัญหาความต้องการของประชาชนที่เร่งด่วนที่สุด ขอ</w:t>
      </w:r>
      <w:r w:rsidR="004B5895">
        <w:rPr>
          <w:rFonts w:ascii="TH SarabunIT๙" w:hAnsi="TH SarabunIT๙" w:cs="TH SarabunIT๙" w:hint="cs"/>
          <w:sz w:val="32"/>
          <w:szCs w:val="32"/>
          <w:cs/>
        </w:rPr>
        <w:t>ให้ทางฝ่ายได้นำไปพิจารณาด้วยครับ</w:t>
      </w:r>
    </w:p>
    <w:p w:rsidR="000E706C" w:rsidRDefault="000E706C" w:rsidP="000F75C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นายนิรันดร์  ขวัญใจ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ผมนายนิรันดร์ ขวัญใจ สมาชิกสภา อบต.จำป่าหวาย ขอให้ทางผู้บริหารได้</w:t>
      </w:r>
    </w:p>
    <w:p w:rsidR="000E706C" w:rsidRDefault="000E706C" w:rsidP="000E706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พิจารณาสนับสนุนงบประมาณในการจัดสร้างที่จัดเก็บขยะที่ได้คัดแยกแล้ว เนื่องด้วยปัจจุบัน ยังประสบปัญหาการคัดแยกขยะที่ไม่สามารถดำเนินการได้อย่างเป็นรูปแบบ เพราะไม่มีที่จัดเก็บที่เป็นที่เป็นทาง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01A7" w:rsidRDefault="000E706C" w:rsidP="000E706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ที่ประชุมมีท่านใดจะซักถามหรืออภิปรายในประเด็นใด</w:t>
      </w:r>
      <w:r w:rsidR="002301A7">
        <w:rPr>
          <w:rFonts w:ascii="TH SarabunIT๙" w:hAnsi="TH SarabunIT๙" w:cs="TH SarabunIT๙" w:hint="cs"/>
          <w:sz w:val="32"/>
          <w:szCs w:val="32"/>
          <w:cs/>
        </w:rPr>
        <w:t xml:space="preserve">หรือไม่ หากไม่มีขอมติที่ประชุม วาระที่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ขั้นรับหลักการและเหตุผล </w:t>
      </w:r>
      <w:r w:rsidR="002301A7">
        <w:rPr>
          <w:rFonts w:ascii="TH SarabunIT๙" w:hAnsi="TH SarabunIT๙" w:cs="TH SarabunIT๙" w:hint="cs"/>
          <w:sz w:val="32"/>
          <w:szCs w:val="32"/>
          <w:cs/>
        </w:rPr>
        <w:t xml:space="preserve">แห่งร่างข้อบัญญัติองค์การบริหารส่วนตำบล เรื่องงบประมาณรายจ่ายประจำปีงบประมาณ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๒๕๖๒</w:t>
      </w:r>
      <w:r w:rsidR="002301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301A7" w:rsidRDefault="002301A7" w:rsidP="002301A7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A6B28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>ที่ประชุมมีมติรับหลักการและเหตุผล ประกอบร่างข้อบัญญัติงบประมาณรายจ่ายประจำปีงบประมาณ พ.ศ.๒๕</w:t>
      </w:r>
      <w:r w:rsidR="00654AF5" w:rsidRPr="000A6B28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654AF5" w:rsidRPr="000A6B28">
        <w:rPr>
          <w:rFonts w:ascii="TH SarabunIT๙" w:hAnsi="TH SarabunIT๙" w:cs="TH SarabunIT๙"/>
          <w:sz w:val="32"/>
          <w:szCs w:val="32"/>
          <w:cs/>
        </w:rPr>
        <w:t>๒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0A6B28" w:rsidRDefault="000A6B28" w:rsidP="002301A7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2301A7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2301A7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0A6B28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๑๐</w:t>
      </w:r>
    </w:p>
    <w:p w:rsidR="000A6B28" w:rsidRPr="000A6B28" w:rsidRDefault="000A6B28" w:rsidP="000A6B28">
      <w:pPr>
        <w:rPr>
          <w:rFonts w:ascii="TH SarabunIT๙" w:hAnsi="TH SarabunIT๙" w:cs="TH SarabunIT๙"/>
          <w:sz w:val="32"/>
          <w:szCs w:val="32"/>
        </w:rPr>
      </w:pPr>
    </w:p>
    <w:p w:rsidR="002301A7" w:rsidRPr="000A6B28" w:rsidRDefault="002301A7" w:rsidP="002301A7">
      <w:pPr>
        <w:rPr>
          <w:rFonts w:ascii="TH SarabunIT๙" w:hAnsi="TH SarabunIT๙" w:cs="TH SarabunIT๙"/>
          <w:sz w:val="32"/>
          <w:szCs w:val="32"/>
        </w:rPr>
      </w:pP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>มีมติ     รับหลักการและเหตุผล</w:t>
      </w:r>
      <w:r w:rsidRPr="000A6B2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36F8F" w:rsidRPr="000A6B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 w:rsidRPr="000A6B28">
        <w:rPr>
          <w:rFonts w:ascii="TH SarabunIT๙" w:hAnsi="TH SarabunIT๙" w:cs="TH SarabunIT๙"/>
          <w:sz w:val="32"/>
          <w:szCs w:val="32"/>
          <w:cs/>
        </w:rPr>
        <w:t>๑๙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2301A7" w:rsidRPr="000A6B28" w:rsidRDefault="002301A7" w:rsidP="002301A7">
      <w:pPr>
        <w:rPr>
          <w:rFonts w:ascii="TH SarabunIT๙" w:hAnsi="TH SarabunIT๙" w:cs="TH SarabunIT๙"/>
          <w:sz w:val="32"/>
          <w:szCs w:val="32"/>
        </w:rPr>
      </w:pP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>ไม่รับหลักการและเหตุผล</w:t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 เสียง</w:t>
      </w:r>
    </w:p>
    <w:p w:rsidR="002301A7" w:rsidRDefault="002301A7" w:rsidP="002301A7">
      <w:pPr>
        <w:rPr>
          <w:rFonts w:ascii="TH SarabunIT๙" w:hAnsi="TH SarabunIT๙" w:cs="TH SarabunIT๙"/>
          <w:sz w:val="32"/>
          <w:szCs w:val="32"/>
        </w:rPr>
      </w:pP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Pr="000A6B28">
        <w:rPr>
          <w:rFonts w:ascii="TH SarabunIT๙" w:hAnsi="TH SarabunIT๙" w:cs="TH SarabunIT๙" w:hint="cs"/>
          <w:sz w:val="32"/>
          <w:szCs w:val="32"/>
          <w:cs/>
        </w:rPr>
        <w:tab/>
      </w:r>
      <w:r w:rsidR="00C661FA">
        <w:rPr>
          <w:rFonts w:ascii="TH SarabunIT๙" w:hAnsi="TH SarabunIT๙" w:cs="TH SarabunIT๙"/>
          <w:sz w:val="32"/>
          <w:szCs w:val="32"/>
          <w:cs/>
        </w:rPr>
        <w:t xml:space="preserve">งดออกเสียง  </w:t>
      </w:r>
      <w:r w:rsidR="00C661FA">
        <w:rPr>
          <w:rFonts w:ascii="TH SarabunIT๙" w:hAnsi="TH SarabunIT๙" w:cs="TH SarabunIT๙"/>
          <w:sz w:val="32"/>
          <w:szCs w:val="32"/>
          <w:cs/>
        </w:rPr>
        <w:tab/>
      </w:r>
      <w:r w:rsidR="00C661FA">
        <w:rPr>
          <w:rFonts w:ascii="TH SarabunIT๙" w:hAnsi="TH SarabunIT๙" w:cs="TH SarabunIT๙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54AF5" w:rsidRPr="000A6B28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6B28">
        <w:rPr>
          <w:rFonts w:ascii="TH SarabunIT๙" w:hAnsi="TH SarabunIT๙" w:cs="TH SarabunIT๙"/>
          <w:sz w:val="32"/>
          <w:szCs w:val="32"/>
          <w:cs/>
        </w:rPr>
        <w:t xml:space="preserve">  เสียง</w:t>
      </w:r>
      <w:r w:rsidRPr="000A6B28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</w:p>
    <w:p w:rsidR="002301A7" w:rsidRPr="004B5895" w:rsidRDefault="002301A7" w:rsidP="00C661FA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E5A01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DE5A01">
        <w:rPr>
          <w:rFonts w:ascii="TH SarabunIT๙" w:hAnsi="TH SarabunIT๙" w:cs="TH SarabunIT๙"/>
          <w:sz w:val="32"/>
          <w:szCs w:val="32"/>
          <w:cs/>
        </w:rPr>
        <w:tab/>
      </w:r>
      <w:r w:rsidRPr="00DE5A01">
        <w:rPr>
          <w:rFonts w:ascii="TH SarabunIT๙" w:hAnsi="TH SarabunIT๙" w:cs="TH SarabunIT๙"/>
          <w:sz w:val="32"/>
          <w:szCs w:val="32"/>
          <w:cs/>
        </w:rPr>
        <w:tab/>
        <w:t xml:space="preserve"> ต่อไปเป็นการพิจารณาในวาระที่ ๒ ขั้นแปรญัตติ   </w:t>
      </w:r>
      <w:r w:rsidRPr="00DE5A01">
        <w:rPr>
          <w:rFonts w:ascii="TH SarabunIT๙" w:hAnsi="TH SarabunIT๙" w:cs="TH SarabunIT๙"/>
          <w:sz w:val="32"/>
          <w:szCs w:val="32"/>
          <w:cs/>
        </w:rPr>
        <w:tab/>
        <w:t>ขอให้ที่ประชุมพิจารณา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เสนอ</w:t>
      </w:r>
      <w:r w:rsidRPr="00DE5A01">
        <w:rPr>
          <w:rFonts w:ascii="TH SarabunIT๙" w:hAnsi="TH SarabunIT๙" w:cs="TH SarabunIT๙"/>
          <w:sz w:val="32"/>
          <w:szCs w:val="32"/>
          <w:cs/>
        </w:rPr>
        <w:t>จำนวนคณะกรรมการแปรญัตติร่างข้อบัญญัติงบประมาณรายจ่าย ประจำปีงบประมาณ พ.ศ.๒๕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DE5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6F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5A01">
        <w:rPr>
          <w:rFonts w:ascii="TH SarabunIT๙" w:hAnsi="TH SarabunIT๙" w:cs="TH SarabunIT๙"/>
          <w:sz w:val="32"/>
          <w:szCs w:val="32"/>
          <w:cs/>
        </w:rPr>
        <w:t>โดยการเสนอชื่อผู้เห็นสมควรให้เป็นคณะกรรมการแปรญัตติ ประกอบด้วยกรรมการไม่น้อยกว่า ๓ คน</w:t>
      </w:r>
      <w:r w:rsidR="00636F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5A01">
        <w:rPr>
          <w:rFonts w:ascii="TH SarabunIT๙" w:hAnsi="TH SarabunIT๙" w:cs="TH SarabunIT๙"/>
          <w:sz w:val="32"/>
          <w:szCs w:val="32"/>
          <w:cs/>
        </w:rPr>
        <w:t>แต่ไม่เกิน ๗ คน  ทั้งนี้ขอให้ท่านสมาชิกสภา อบต. ได้เสนอว่าจะมีจำนวน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คณะกรรมการแปรญัตติกี่คน </w:t>
      </w:r>
    </w:p>
    <w:p w:rsidR="009E538C" w:rsidRPr="004B5895" w:rsidRDefault="00636F8F" w:rsidP="004318C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ผมนายสมชาย ปิงเมือง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ผมขอเสนอ ให้มี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คณะกรรมการแปรญัตติ  จำนวน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 คน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36F8F" w:rsidRPr="004B5895" w:rsidRDefault="00636F8F" w:rsidP="004318C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 w:rsidRPr="004B5895">
        <w:rPr>
          <w:rFonts w:ascii="TH SarabunIT๙" w:hAnsi="TH SarabunIT๙" w:cs="TH SarabunIT๙"/>
          <w:sz w:val="32"/>
          <w:szCs w:val="32"/>
        </w:rPr>
        <w:tab/>
      </w:r>
      <w:r w:rsidRPr="004B5895">
        <w:rPr>
          <w:rFonts w:ascii="TH SarabunIT๙" w:hAnsi="TH SarabunIT๙" w:cs="TH SarabunIT๙"/>
          <w:sz w:val="32"/>
          <w:szCs w:val="32"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ผมนายพงษ์พันธ์ เจริญ 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636F8F" w:rsidRPr="004B5895" w:rsidRDefault="00636F8F" w:rsidP="00C661FA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นายธวัชชัย บุญเก่ง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นายธวัชชัย บุญเก่ง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ขอรับรองครับ</w:t>
      </w:r>
    </w:p>
    <w:p w:rsidR="004B5895" w:rsidRDefault="00636F8F" w:rsidP="000A6B28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มีท่านใดจะเสนอความเห็นเป็นอย่างอื่นอีกหรือไม่ หากไม่มีผมจะขอมติที่ประชุมว่าเห็นควรให้มีคณะกรรมการแปรญัตติร่างข้อบัญญัติงบประมาณรายจ่าย ประจำปีงบประมาณพ.ศ. ๒๕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36F8F" w:rsidRPr="004B5895" w:rsidRDefault="00636F8F" w:rsidP="00636F8F">
      <w:pPr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มีมติ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เห็นชอบ  </w:t>
      </w:r>
      <w:r w:rsidRPr="004B5895">
        <w:rPr>
          <w:rFonts w:ascii="TH SarabunIT๙" w:hAnsi="TH SarabunIT๙" w:cs="TH SarabunIT๙"/>
          <w:sz w:val="32"/>
          <w:szCs w:val="32"/>
        </w:rPr>
        <w:t xml:space="preserve">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B5895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636F8F" w:rsidRPr="004B5895" w:rsidRDefault="00636F8F" w:rsidP="00636F8F">
      <w:pPr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661FA">
        <w:rPr>
          <w:rFonts w:ascii="TH SarabunIT๙" w:hAnsi="TH SarabunIT๙" w:cs="TH SarabunIT๙"/>
          <w:sz w:val="32"/>
          <w:szCs w:val="32"/>
          <w:cs/>
        </w:rPr>
        <w:t xml:space="preserve">ไม่เห็นชอบ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 ๐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636F8F" w:rsidRPr="004B5895" w:rsidRDefault="00636F8F" w:rsidP="00636F8F">
      <w:pPr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661FA">
        <w:rPr>
          <w:rFonts w:ascii="TH SarabunIT๙" w:hAnsi="TH SarabunIT๙" w:cs="TH SarabunIT๙"/>
          <w:sz w:val="32"/>
          <w:szCs w:val="32"/>
          <w:cs/>
        </w:rPr>
        <w:t xml:space="preserve"> งดออกเสียง  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61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636F8F" w:rsidRPr="004B5895" w:rsidRDefault="00636F8F" w:rsidP="00636F8F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เมื่อที่ประชุมมีมติกำหนดจำนวนคณะกรรมการแปรญัตติแล้ว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ขอเชิญท่านเลขานุการสภาฯ ได้ชี้แจงวิธีการเลือกคณะกรรมการครับ</w:t>
      </w:r>
    </w:p>
    <w:p w:rsidR="00636F8F" w:rsidRPr="004B5895" w:rsidRDefault="00636F8F" w:rsidP="00636F8F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เลขานุการสภา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ในการเลือกคณะกรรมการแปรญั</w:t>
      </w:r>
      <w:r w:rsidR="00BA0B19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ติ จะได้ดำเนินการเลือกที่ละคน ซึ่งที่ประชุมได้กำหนดให้มีคณะกรรมการฯ จำนวน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คน จึงต้องมีการเสนอชื่อผู้สมควรเป็นกรรมการคนที่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ก่อน ซึ่งจะเสนอกี่คนก็ได้ หากเสนอเกิน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คน ที่ประชุมจะได้มีการลงมติกันอีกครั้ง หลังจากได้กรรมการคนที่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แล้ว ต่อไปก็จะได้มีการเสนอชื่อกรรมการคนที่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ไปตามลำดับครับ</w:t>
      </w:r>
    </w:p>
    <w:p w:rsidR="00636F8F" w:rsidRPr="004B5895" w:rsidRDefault="00636F8F" w:rsidP="00636F8F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ตามที่เลขานุการสภา อบต.ได้ชี้แจงไป มีท่านใดจะสอบถามหรือไม่ เมื่อไม่มีใครสอบถาม </w:t>
      </w:r>
      <w:r w:rsidRPr="004B5895">
        <w:rPr>
          <w:rFonts w:ascii="TH SarabunIT๙" w:hAnsi="TH SarabunIT๙" w:cs="TH SarabunIT๙"/>
          <w:sz w:val="32"/>
          <w:szCs w:val="32"/>
          <w:cs/>
        </w:rPr>
        <w:t>ต่อไปก็ให้ที่ประชุมได้เสนอชื่อผู้สมควรเป็น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กรรมการแปรญัตติ คนที่ ๑ </w:t>
      </w:r>
    </w:p>
    <w:p w:rsidR="00636F8F" w:rsidRPr="004B5895" w:rsidRDefault="00636F8F" w:rsidP="00B74247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นายนิยม ขัตธิ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ผมนายนิย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ขัตธิ 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ผมขอเสนอ นายสมชาย ปิงเมือง 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4B5895">
        <w:rPr>
          <w:rFonts w:ascii="TH SarabunIT๙" w:hAnsi="TH SarabunIT๙" w:cs="TH SarabunIT๙"/>
          <w:sz w:val="32"/>
          <w:szCs w:val="32"/>
          <w:cs/>
        </w:rPr>
        <w:t>กรรมการแปรญัตติ คนที่ ๑</w:t>
      </w:r>
    </w:p>
    <w:p w:rsidR="00636F8F" w:rsidRPr="004B5895" w:rsidRDefault="00636F8F" w:rsidP="00636F8F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นายเสาร์  อินปินตา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ผมนายเสาร์  อินปินตา 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636F8F" w:rsidRPr="004B5895" w:rsidRDefault="00636F8F" w:rsidP="00636F8F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นายยงยุทธ  </w:t>
      </w:r>
      <w:r w:rsidR="00601141">
        <w:rPr>
          <w:rFonts w:ascii="TH SarabunIT๙" w:hAnsi="TH SarabunIT๙" w:cs="TH SarabunIT๙" w:hint="cs"/>
          <w:sz w:val="32"/>
          <w:szCs w:val="32"/>
          <w:cs/>
        </w:rPr>
        <w:t>เทพ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ผมนายนายยงยุทธ </w:t>
      </w:r>
      <w:r w:rsidR="00601141">
        <w:rPr>
          <w:rFonts w:ascii="TH SarabunIT๙" w:hAnsi="TH SarabunIT๙" w:cs="TH SarabunIT๙" w:hint="cs"/>
          <w:sz w:val="32"/>
          <w:szCs w:val="32"/>
          <w:cs/>
        </w:rPr>
        <w:t>เทพา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B74247" w:rsidRPr="004B5895" w:rsidRDefault="00636F8F" w:rsidP="00B74247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B74247" w:rsidRPr="004B5895">
        <w:rPr>
          <w:rFonts w:ascii="TH SarabunIT๙" w:hAnsi="TH SarabunIT๙" w:cs="TH SarabunIT๙"/>
          <w:sz w:val="32"/>
          <w:szCs w:val="32"/>
          <w:cs/>
        </w:rPr>
        <w:t>ที่ประชุมจะเสนอท่านใดอีกหรือไม่   หากไม่มี</w:t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="00B74247" w:rsidRPr="004B5895">
        <w:rPr>
          <w:rFonts w:ascii="TH SarabunIT๙" w:hAnsi="TH SarabunIT๙" w:cs="TH SarabunIT๙"/>
          <w:sz w:val="32"/>
          <w:szCs w:val="32"/>
          <w:cs/>
        </w:rPr>
        <w:t>ขอมติที่ประชุมเห็นชอบ</w:t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 xml:space="preserve">ให้นายสมชาย ปิงเมือง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4247" w:rsidRPr="004B5895">
        <w:rPr>
          <w:rFonts w:ascii="TH SarabunIT๙" w:hAnsi="TH SarabunIT๙" w:cs="TH SarabunIT๙"/>
          <w:sz w:val="32"/>
          <w:szCs w:val="32"/>
          <w:cs/>
        </w:rPr>
        <w:t xml:space="preserve">เป็นคณะกรรมการแปรญัตติ </w:t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4247" w:rsidRPr="004B5895">
        <w:rPr>
          <w:rFonts w:ascii="TH SarabunIT๙" w:hAnsi="TH SarabunIT๙" w:cs="TH SarabunIT๙"/>
          <w:sz w:val="32"/>
          <w:szCs w:val="32"/>
          <w:cs/>
        </w:rPr>
        <w:t xml:space="preserve">คนที่ ๑ </w:t>
      </w:r>
      <w:r w:rsidR="00B74247" w:rsidRPr="004B5895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B74247" w:rsidRPr="004B5895" w:rsidRDefault="00B74247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มีมติ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B74247" w:rsidRPr="004B5895" w:rsidRDefault="00B74247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ไม่เห็นชอบ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B74247" w:rsidRPr="004B5895" w:rsidRDefault="00B74247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งดออกเสียง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B74247" w:rsidRDefault="00B74247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ต่อไปขอให้ที่ประชุมเสนอบุคคลซึ่งสมควรเป็นคณะกรรมการแปรญัตติ คนที่ ๒ </w:t>
      </w:r>
    </w:p>
    <w:p w:rsidR="000A6B28" w:rsidRDefault="000A6B28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0A6B28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๑๑</w:t>
      </w:r>
    </w:p>
    <w:p w:rsidR="000A6B28" w:rsidRPr="004B5895" w:rsidRDefault="000A6B28" w:rsidP="00B7424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74247" w:rsidRPr="004B5895" w:rsidRDefault="00B74247" w:rsidP="00B74247">
      <w:pPr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นายประชัน จุมปูเครือ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ผมนายประชัน จุมปูเครือ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ผมขอเสนอ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นายประหยัด</w:t>
      </w:r>
      <w:r w:rsidR="00831279" w:rsidRPr="004B58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จอมภา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เป็นคณะกรรมการแปร</w:t>
      </w:r>
    </w:p>
    <w:p w:rsidR="00B74247" w:rsidRPr="004B5895" w:rsidRDefault="00B74247" w:rsidP="00B7424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ญัตติ</w:t>
      </w:r>
      <w:r w:rsidR="00800AE8"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00AE8"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800AE8" w:rsidRPr="004B5895" w:rsidRDefault="00800AE8" w:rsidP="00800AE8">
      <w:pPr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นายประหยัด จอมภา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ผมนายประหยัด จอมภา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ผมขอถอนตัว</w:t>
      </w:r>
    </w:p>
    <w:p w:rsidR="00800AE8" w:rsidRPr="004B5895" w:rsidRDefault="00800AE8" w:rsidP="00800AE8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800AE8" w:rsidRPr="004B5895" w:rsidRDefault="003B7A4C" w:rsidP="003B7A4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ผมนายสมชาย ปิงเมือง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ผมขอเสนอนายนิยม ขัตธิ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เป็นคณะกรรมการแปรญัตติ 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3B7A4C" w:rsidRPr="004B5895" w:rsidRDefault="003B7A4C" w:rsidP="003B7A4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นายเดิน วงค์จุมปู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ผมนายเดิน วงค์จุมปู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3B7A4C" w:rsidRPr="004B5895" w:rsidRDefault="003B7A4C" w:rsidP="00831279">
      <w:pPr>
        <w:ind w:left="2160" w:right="-142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นายสายสุริยา 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หล้าอินเชื้อ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นายสายสุริยา 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หล้าอินเชื้อ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831279" w:rsidRPr="004B5895" w:rsidRDefault="00831279" w:rsidP="00831279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ที่ประชุมจะเสนอท่านใดอีกหรือไม่   หากไม่มี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4B5895">
        <w:rPr>
          <w:rFonts w:ascii="TH SarabunIT๙" w:hAnsi="TH SarabunIT๙" w:cs="TH SarabunIT๙"/>
          <w:sz w:val="32"/>
          <w:szCs w:val="32"/>
          <w:cs/>
        </w:rPr>
        <w:t>ขอมติที่ประชุมเห็นชอบ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ให้นายนิยม ขัตธิ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เป็นคณะกรรมการแปรญัตติ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หรือไม่</w:t>
      </w:r>
    </w:p>
    <w:p w:rsidR="00831279" w:rsidRPr="004B5895" w:rsidRDefault="00831279" w:rsidP="0083127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มีมติ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831279" w:rsidRPr="004B5895" w:rsidRDefault="00831279" w:rsidP="0083127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ไม่เห็นชอบ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831279" w:rsidRPr="004B5895" w:rsidRDefault="00831279" w:rsidP="0083127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งดออกเสียง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8743D2" w:rsidRPr="004B5895" w:rsidRDefault="00831279" w:rsidP="000A6B2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ต่อไปขอให้ที่ประชุมเสนอบุคคลซึ่งสมควรเป็นคณะกรรมการแปรญัตติ 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31279" w:rsidRPr="004B5895" w:rsidRDefault="00831279" w:rsidP="00831279">
      <w:pPr>
        <w:ind w:left="2160" w:right="-142" w:hanging="216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นายประชัน จุมปูเครือ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ผมนายประชัน จุมปูเครือ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ผมขอเสนอนายพงษ์พันธ์  เจริญ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เป็นคณะกรรมการแปรญัตติ</w:t>
      </w:r>
    </w:p>
    <w:p w:rsidR="00831279" w:rsidRPr="004B5895" w:rsidRDefault="00831279" w:rsidP="00831279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B74247" w:rsidRPr="004B5895" w:rsidRDefault="00831279" w:rsidP="00831279">
      <w:pPr>
        <w:pStyle w:val="3"/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นายพงษ์พันธ์ เจริญ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ผมนายพงษ์พันธ์ เจริญ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ผมขอถอนตัวครับ</w:t>
      </w:r>
    </w:p>
    <w:p w:rsidR="00CC296C" w:rsidRPr="004B5895" w:rsidRDefault="00CC296C" w:rsidP="00831279">
      <w:pPr>
        <w:pStyle w:val="3"/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นายธวัชชัย บุญเก่ง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ผมนายธวัชชัย บุญเก่ง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ผมขอเสนอนายเสาร์ อินปินตา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เป็นคณะกรรมการแปรญัตติ 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CC296C" w:rsidRPr="004B5895" w:rsidRDefault="00CC296C" w:rsidP="00CC296C">
      <w:pPr>
        <w:pStyle w:val="3"/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นายนิรันดร์ ขวัญใจ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ผมนายนิรันดร์ ขวัญใจ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CC296C" w:rsidRPr="004B5895" w:rsidRDefault="00C661FA" w:rsidP="00CC296C">
      <w:pPr>
        <w:pStyle w:val="3"/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ผมนายสม</w:t>
      </w:r>
      <w:r w:rsidR="00CC296C" w:rsidRPr="004B5895">
        <w:rPr>
          <w:rFonts w:ascii="TH SarabunIT๙" w:hAnsi="TH SarabunIT๙" w:cs="TH SarabunIT๙" w:hint="cs"/>
          <w:sz w:val="32"/>
          <w:szCs w:val="32"/>
          <w:cs/>
        </w:rPr>
        <w:t xml:space="preserve">ชาย ปิงเมือง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CC296C"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ขอรับรองครับ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ที่ประชุมจะเสนอท่านใดอีกหรือไม่   หากไม่มี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4B5895">
        <w:rPr>
          <w:rFonts w:ascii="TH SarabunIT๙" w:hAnsi="TH SarabunIT๙" w:cs="TH SarabunIT๙"/>
          <w:sz w:val="32"/>
          <w:szCs w:val="32"/>
          <w:cs/>
        </w:rPr>
        <w:t>ขอมติที่ประชุมเห็นชอบ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ให้นายเสาร์ อินปินตา สมาชิกสภา อบต.จำป่าหวาย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เป็นคณะกรรมการแปรญัตติ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คนที่ </w:t>
      </w:r>
      <w:r w:rsidR="00654AF5" w:rsidRPr="004B5895">
        <w:rPr>
          <w:rFonts w:ascii="TH SarabunIT๙" w:hAnsi="TH SarabunIT๙" w:cs="TH SarabunIT๙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หรือไม่</w:t>
      </w:r>
    </w:p>
    <w:p w:rsidR="00CC296C" w:rsidRPr="004B5895" w:rsidRDefault="00CC296C" w:rsidP="00CC296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มีมติ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54AF5" w:rsidRPr="004B5895">
        <w:rPr>
          <w:rFonts w:ascii="TH SarabunIT๙" w:hAnsi="TH SarabunIT๙" w:cs="TH SarabunIT๙"/>
          <w:sz w:val="32"/>
          <w:szCs w:val="32"/>
          <w:cs/>
        </w:rPr>
        <w:t>๗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CC296C" w:rsidRPr="004B5895" w:rsidRDefault="00CC296C" w:rsidP="00CC296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ไม่เห็นชอบ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636F8F" w:rsidRPr="004B5895" w:rsidRDefault="00CC296C" w:rsidP="00321B8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งดออกเสียง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654AF5" w:rsidRPr="004B5895">
        <w:rPr>
          <w:rFonts w:ascii="TH SarabunIT๙" w:hAnsi="TH SarabunIT๙" w:cs="TH SarabunIT๙"/>
          <w:sz w:val="32"/>
          <w:szCs w:val="32"/>
          <w:cs/>
        </w:rPr>
        <w:t>๔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สรุปผู้ได้รับการคัดเลือกให้เป็นคณะกรรมการแปรญัตติ จำนวน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ท่าน ได้แก่</w:t>
      </w:r>
    </w:p>
    <w:p w:rsidR="00CC296C" w:rsidRPr="004B5895" w:rsidRDefault="00CC296C" w:rsidP="00CC296C">
      <w:pPr>
        <w:pStyle w:val="3"/>
        <w:ind w:left="3675" w:right="-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คนที่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นายสมชาย  ปิงเมือง</w:t>
      </w:r>
      <w:r w:rsidRPr="004B5895">
        <w:rPr>
          <w:rFonts w:ascii="TH SarabunIT๙" w:hAnsi="TH SarabunIT๙" w:cs="TH SarabunIT๙"/>
          <w:sz w:val="32"/>
          <w:szCs w:val="32"/>
        </w:rPr>
        <w:t xml:space="preserve">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คนที่ 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นายนิยม  ขัตธิ  สมาชิกสภา อบต.หมู่ที่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CC296C" w:rsidRPr="004B5895" w:rsidRDefault="00CC296C" w:rsidP="00CC296C">
      <w:pPr>
        <w:pStyle w:val="3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คนที่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นายเสาร์ อินปินตา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</w:rPr>
        <w:t xml:space="preserve">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สมาชิกสภา อบต.หมู่ที่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CC296C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เมื่อได้คณะกรรมการแปรญัตติแล้ว ก็ขอให้ที่ประชุมได้กำหนดวันยื่นคำเสนอขอแปรญัตติให้กับคณะกรรมการ ขอเชิญครับ</w:t>
      </w:r>
    </w:p>
    <w:p w:rsidR="000A6B28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0A6B28">
      <w:pPr>
        <w:pStyle w:val="3"/>
        <w:ind w:left="2160" w:right="-1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๑๒</w:t>
      </w:r>
    </w:p>
    <w:p w:rsidR="000A6B28" w:rsidRPr="004B5895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นายพงษ์พันธ์ เจริญ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ผมนายพงษ์พันธ์ เจริญ สมาชิกสภา อบต.หมู่ที่ ๗ ผมขอเสนอจำนวน ๓ วัน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ตั้งแต่</w:t>
      </w:r>
      <w:r w:rsidRPr="004B5895">
        <w:rPr>
          <w:rFonts w:ascii="TH SarabunIT๙" w:hAnsi="TH SarabunIT๙" w:cs="TH SarabunIT๙"/>
          <w:sz w:val="32"/>
          <w:szCs w:val="32"/>
          <w:cs/>
        </w:rPr>
        <w:t>วันที่ ๑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– ๑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สิงหาคม ๒๕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เวลา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-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นาย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สมชาย ปิงเมือง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ผมนาย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สมชาย ปิงเมือง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 สมาชิกสภา อบต.หมู่ที่ ๙ ขอรับรองครับ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นายธวัชชัย บุญเก่ง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ผมนาย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ธวัชชัย บุญเก่ง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 สมาชิกสภา อบต.หมู่ที่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ขอรับรองครับ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มีท่านใดจะเสนอเป็นอย่างอื่นหรือไม่ครับ หากไม่มีผมขอมติครับว่าที่ประชุมเห็นชอบกำหนดวันยื่นคำเสนอขอแปรญัตติ ร่างข้อบัญญัติงบประมาณรายจ่าย ประจำปีงบประมาณ พ.ศ.๒๕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ตั้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งแต่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– ๑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สิงหาคม ๒๕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เวลา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-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</w:t>
      </w:r>
    </w:p>
    <w:p w:rsidR="00CC296C" w:rsidRPr="004B5895" w:rsidRDefault="00CC296C" w:rsidP="000A6B28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มีมติ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กำหนด</w:t>
      </w:r>
      <w:r w:rsidRPr="004B5895">
        <w:rPr>
          <w:rFonts w:ascii="TH SarabunIT๙" w:hAnsi="TH SarabunIT๙" w:cs="TH SarabunIT๙"/>
          <w:sz w:val="32"/>
          <w:szCs w:val="32"/>
          <w:cs/>
        </w:rPr>
        <w:t>วันยื่นคำเสนอขอแปรญัตติ ร่างข้อบัญญัติงบประมา</w:t>
      </w:r>
      <w:r w:rsidR="00C661FA">
        <w:rPr>
          <w:rFonts w:ascii="TH SarabunIT๙" w:hAnsi="TH SarabunIT๙" w:cs="TH SarabunIT๙"/>
          <w:sz w:val="32"/>
          <w:szCs w:val="32"/>
          <w:cs/>
        </w:rPr>
        <w:t>ณรายจ่าย ประจำปีงบประมาณ พ.ศ.๒๕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ในวันที่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๑๑ </w:t>
      </w:r>
      <w:r w:rsidR="0052072E">
        <w:rPr>
          <w:rFonts w:ascii="TH SarabunIT๙" w:hAnsi="TH SarabunIT๙" w:cs="TH SarabunIT๙"/>
          <w:sz w:val="32"/>
          <w:szCs w:val="32"/>
          <w:cs/>
        </w:rPr>
        <w:t>–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๑๓</w:t>
      </w:r>
      <w:r w:rsidRPr="004B5895">
        <w:rPr>
          <w:rFonts w:ascii="TH SarabunIT๙" w:hAnsi="TH SarabunIT๙" w:cs="TH SarabunIT๙"/>
          <w:sz w:val="32"/>
          <w:szCs w:val="32"/>
          <w:cs/>
        </w:rPr>
        <w:t xml:space="preserve"> สิงหาคม 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>๒๕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2072E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เวลา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๐๘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-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น. </w:t>
      </w:r>
      <w:r w:rsidR="000A6B28">
        <w:rPr>
          <w:rFonts w:ascii="TH SarabunIT๙" w:hAnsi="TH SarabunIT๙" w:cs="TH SarabunIT๙"/>
          <w:sz w:val="32"/>
          <w:szCs w:val="32"/>
        </w:rPr>
        <w:t xml:space="preserve"> </w:t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ดังนี้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6B28" w:rsidRPr="004B5895">
        <w:rPr>
          <w:rFonts w:ascii="TH SarabunIT๙" w:hAnsi="TH SarabunIT๙" w:cs="TH SarabunIT๙"/>
          <w:sz w:val="32"/>
          <w:szCs w:val="32"/>
          <w:cs/>
        </w:rPr>
        <w:t>เห็นชอบ</w:t>
      </w:r>
      <w:r w:rsidR="000A6B28"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0A6B28"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0A6B28" w:rsidRPr="004B5895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0A6B28" w:rsidRPr="004B5895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>ไม่เห็นชอบ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4B5895">
        <w:rPr>
          <w:rFonts w:ascii="TH SarabunIT๙" w:hAnsi="TH SarabunIT๙" w:cs="TH SarabunIT๙"/>
          <w:sz w:val="32"/>
          <w:szCs w:val="32"/>
          <w:cs/>
        </w:rPr>
        <w:t>๐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Pr="004B5895">
        <w:rPr>
          <w:rFonts w:ascii="TH SarabunIT๙" w:hAnsi="TH SarabunIT๙" w:cs="TH SarabunIT๙"/>
          <w:sz w:val="32"/>
          <w:szCs w:val="32"/>
          <w:cs/>
        </w:rPr>
        <w:tab/>
      </w:r>
      <w:r w:rsidR="000A6B2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895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B5895">
        <w:rPr>
          <w:rFonts w:ascii="TH SarabunIT๙" w:hAnsi="TH SarabunIT๙" w:cs="TH SarabunIT๙"/>
          <w:sz w:val="32"/>
          <w:szCs w:val="32"/>
          <w:cs/>
        </w:rPr>
        <w:tab/>
        <w:t>เสียง</w:t>
      </w:r>
    </w:p>
    <w:p w:rsidR="00CC296C" w:rsidRPr="004B5895" w:rsidRDefault="00CC296C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พักการประชุม  เวลา 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8743D2" w:rsidRPr="004B5895" w:rsidRDefault="00CC296C" w:rsidP="000A6B28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เริ่มการประชุม  เวลา  </w:t>
      </w:r>
      <w:r w:rsidRPr="004B5895">
        <w:rPr>
          <w:rFonts w:ascii="TH SarabunIT๙" w:hAnsi="TH SarabunIT๙" w:cs="TH SarabunIT๙"/>
          <w:sz w:val="32"/>
          <w:szCs w:val="32"/>
        </w:rPr>
        <w:t xml:space="preserve">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21B89" w:rsidRPr="008743D2" w:rsidRDefault="00F65EE0" w:rsidP="000A6B28">
      <w:pPr>
        <w:pStyle w:val="3"/>
        <w:spacing w:before="240"/>
        <w:ind w:left="2160" w:right="-1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</w:rPr>
        <w:tab/>
      </w:r>
      <w:r w:rsidR="00654AF5" w:rsidRPr="008743D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8743D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54AF5" w:rsidRPr="008743D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8743D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>ญัตติ ขออนุมัติ</w:t>
      </w:r>
      <w:r w:rsidR="00321B89"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ปรับปรุงเมรุมาศ หมู่ที่ </w:t>
      </w:r>
      <w:r w:rsidR="00654AF5"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>๑๑</w:t>
      </w:r>
    </w:p>
    <w:p w:rsidR="008743D2" w:rsidRPr="004B5895" w:rsidRDefault="00321B89" w:rsidP="008743D2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 อบต. </w:t>
      </w:r>
      <w:r w:rsidR="00C51A67" w:rsidRPr="004B5895">
        <w:rPr>
          <w:rFonts w:ascii="TH SarabunIT๙" w:hAnsi="TH SarabunIT๙" w:cs="TH SarabunIT๙"/>
          <w:sz w:val="32"/>
          <w:szCs w:val="32"/>
        </w:rPr>
        <w:tab/>
      </w:r>
      <w:r w:rsidR="00C51A67" w:rsidRPr="004B5895">
        <w:rPr>
          <w:rFonts w:ascii="TH SarabunIT๙" w:hAnsi="TH SarabunIT๙" w:cs="TH SarabunIT๙"/>
          <w:sz w:val="32"/>
          <w:szCs w:val="32"/>
        </w:rPr>
        <w:tab/>
      </w:r>
      <w:r w:rsidR="00C51A67" w:rsidRPr="004B5895">
        <w:rPr>
          <w:rFonts w:ascii="TH SarabunIT๙" w:hAnsi="TH SarabunIT๙" w:cs="TH SarabunIT๙" w:hint="cs"/>
          <w:sz w:val="32"/>
          <w:szCs w:val="32"/>
          <w:cs/>
        </w:rPr>
        <w:t xml:space="preserve">ต่อไปเป็นระเบียบวาระที่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51A67"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51A67"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ญัตติ ขออนุมัติปรับปรุงเมรุมาศ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C51A67" w:rsidRPr="004B5895">
        <w:rPr>
          <w:rFonts w:ascii="TH SarabunIT๙" w:hAnsi="TH SarabunIT๙" w:cs="TH SarabunIT๙"/>
          <w:sz w:val="32"/>
          <w:szCs w:val="32"/>
        </w:rPr>
        <w:t xml:space="preserve"> </w:t>
      </w:r>
      <w:r w:rsidR="00C51A67" w:rsidRPr="004B5895">
        <w:rPr>
          <w:rFonts w:ascii="TH SarabunIT๙" w:hAnsi="TH SarabunIT๙" w:cs="TH SarabunIT๙" w:hint="cs"/>
          <w:sz w:val="32"/>
          <w:szCs w:val="32"/>
          <w:cs/>
        </w:rPr>
        <w:t>ขอเชิญทางฝ่ายบริหารได้ชี้แจงในรายละเอียดด้วยครับ</w:t>
      </w:r>
    </w:p>
    <w:p w:rsidR="00B52966" w:rsidRPr="004B5895" w:rsidRDefault="00B52966" w:rsidP="00B52966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นายสัจจพจน์  บุญเมือง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ผมนายสัจจพจน์ บุญเมือง นายก อบต.จำป่าหวาย ด้วยทางราษฎรหมู่ที่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และหมู่ที่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ได้มีมติในที่ประชุมหารือกันเป็นที่เรียบร้อยแล้วว่าจะซ่อมแซมปรับปรุงเมรุมาศ สถานที่ตั้ง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ตำบลจำป่าหวาย โดยเมรุมาศแห่งนี้ทั้งสองหมู่บ้านใช้ในการฌาปนกิจศพร่วมกัน เดิมทีเมรุมาศแห่งนี้ไม่มีล้อเลื่อน ทำให้ยากลำบากในการนำศพเข้าเผาในเมรุมาศเป็นอย่างมาก โดยขอปรับเปลี่ยนมาเป็นแบบมีล้อเลื่อนเพื่อความสะดวกในการเคลื่อนศพเข้าเผาในเมรุมาศได้สะดวกมากยิ่งขึ้น โดยใช้งบประมาณค่าใช้จ่ายของทั้งสองหมู่บ้าน ในการปรับปรุงครั้งนี้ พร้อมได้แนบรายงานการประชุมและรายชื่อราษฎรทั้งสองหมู่บ้านมาพร้อมนี้</w:t>
      </w:r>
    </w:p>
    <w:p w:rsidR="00321B89" w:rsidRPr="004B5895" w:rsidRDefault="00B52966" w:rsidP="00B52966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ผมนายบุญช่วย มหาวรรณศรี ประธานสภา อบต. ในฐานะเจ้าของพื้นที่ขออธิบายเพิ่มเติมอีกนิดหนึ่ง คือในเรื่องของงบประมาณในการดำเนินการซ่อมแซมปรับปรุงครั้งนี้ใช้งบประมาณกว่า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๒๔๐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บาท โดยงบดังกล่าวมาจากการตั้งกองผ้าป่าของทั้งสองหมู่บ้าน เพื่อนำมาดำเนินการในส่วนนี้ โดยจะไม่ขอใช้งบประมาณของ อบต. แต่อย่างใด แต่ด้วยเหตุที่เป็นทรัพย์สินขององค์การบริหารส่วนตำบล การที่จะดำเนินการใดๆ จำเป็นต้องขอความเห็นชอบจากที่ประชุมสภาองค์การบริหารส่วนตำบลก่อน</w:t>
      </w:r>
    </w:p>
    <w:p w:rsidR="00CC296C" w:rsidRPr="004B5895" w:rsidRDefault="00F65EE0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/>
          <w:sz w:val="32"/>
          <w:szCs w:val="32"/>
        </w:rPr>
        <w:tab/>
      </w:r>
      <w:r w:rsidR="00321B89" w:rsidRPr="004B5895">
        <w:rPr>
          <w:rFonts w:ascii="TH SarabunIT๙" w:hAnsi="TH SarabunIT๙" w:cs="TH SarabunIT๙"/>
          <w:sz w:val="32"/>
          <w:szCs w:val="32"/>
        </w:rPr>
        <w:tab/>
      </w:r>
      <w:r w:rsidR="00321B89" w:rsidRPr="004B5895">
        <w:rPr>
          <w:rFonts w:ascii="TH SarabunIT๙" w:hAnsi="TH SarabunIT๙" w:cs="TH SarabunIT๙" w:hint="cs"/>
          <w:sz w:val="32"/>
          <w:szCs w:val="32"/>
          <w:cs/>
        </w:rPr>
        <w:t xml:space="preserve">ที่ประชุมมีท่านใดจะซักถามในประเด็นใดอีกหรือไม่ หากไม่มีขอมติที่ประชุมว่าจะอนุมัติให้ปรับปรุงเมรุมาศ หมู่ที่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321B89"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หรือไม่</w:t>
      </w:r>
    </w:p>
    <w:p w:rsidR="00321B89" w:rsidRPr="004B5895" w:rsidRDefault="00321B89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มีมติอนุมัติให้ปรับปรุงเมรุมาศ หมู่ที่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321B89" w:rsidRPr="004B5895" w:rsidRDefault="00321B89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A5502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เสียง</w:t>
      </w:r>
    </w:p>
    <w:p w:rsidR="00321B89" w:rsidRPr="004B5895" w:rsidRDefault="00321B89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ไม่อนุมัติ           </w:t>
      </w:r>
      <w:r w:rsidR="00A55023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A5502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เสียง</w:t>
      </w:r>
    </w:p>
    <w:p w:rsidR="00321B89" w:rsidRDefault="00321B89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="00C661FA">
        <w:rPr>
          <w:rFonts w:ascii="TH SarabunIT๙" w:hAnsi="TH SarabunIT๙" w:cs="TH SarabunIT๙" w:hint="cs"/>
          <w:sz w:val="32"/>
          <w:szCs w:val="32"/>
          <w:cs/>
        </w:rPr>
        <w:t xml:space="preserve">        งดออกเสียง</w:t>
      </w:r>
      <w:r w:rsidR="00C661FA">
        <w:rPr>
          <w:rFonts w:ascii="TH SarabunIT๙" w:hAnsi="TH SarabunIT๙" w:cs="TH SarabunIT๙" w:hint="cs"/>
          <w:sz w:val="32"/>
          <w:szCs w:val="32"/>
          <w:cs/>
        </w:rPr>
        <w:tab/>
      </w:r>
      <w:r w:rsidR="00A550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550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เสียง</w:t>
      </w:r>
    </w:p>
    <w:p w:rsidR="000A6B28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CC296C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Pr="004B5895" w:rsidRDefault="000A6B28" w:rsidP="000A6B28">
      <w:pPr>
        <w:ind w:left="2160" w:right="-142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๑๓</w:t>
      </w:r>
    </w:p>
    <w:p w:rsidR="00B52966" w:rsidRPr="004B5895" w:rsidRDefault="00B52966" w:rsidP="008743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C091B" w:rsidRPr="004B5895" w:rsidRDefault="004318CB" w:rsidP="005C091B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B58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54AF5" w:rsidRPr="004B589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4B58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54AF5"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B589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C091B"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ญัตติ ขออนุมัติโอนงบประมาณรายจ่าย ประจำปีงบประมาณ พ.ศ. </w:t>
      </w:r>
      <w:r w:rsidR="00654AF5"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  <w:r w:rsidR="005C091B"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C091B" w:rsidRPr="004B5895" w:rsidRDefault="005C091B" w:rsidP="005C091B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(กองช่าง)</w:t>
      </w:r>
    </w:p>
    <w:p w:rsidR="005C091B" w:rsidRPr="004B5895" w:rsidRDefault="005C091B" w:rsidP="00B52966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ต่อไปเป็นระเบียบวาระที่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0F75C0" w:rsidRPr="004B589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ญัตติ ขออนุมัติโอนงบประมาณรายจ่าย ประจำปีงบประมาณ พ.ศ.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A077F" w:rsidRPr="004B5895">
        <w:rPr>
          <w:rFonts w:ascii="TH SarabunIT๙" w:hAnsi="TH SarabunIT๙" w:cs="TH SarabunIT๙" w:hint="cs"/>
          <w:sz w:val="32"/>
          <w:szCs w:val="32"/>
          <w:cs/>
        </w:rPr>
        <w:t>ขอเชิญทางฝ่ายบริหารได้ชี้แจงในรายละเอียดด้วยครับ</w:t>
      </w:r>
    </w:p>
    <w:p w:rsidR="00B52966" w:rsidRPr="004B5895" w:rsidRDefault="00B52966" w:rsidP="008743D2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>นายสัจจพจน์  บุญเมือง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ผมนายสัจจพจน์ บุญเมือง นายก อบต.จำป่าหวาย บันทึกหลักการและเหตุผลประกอบข้อบัญญัติองค์การบริหารส่วนตำบลจำป่าหวาย เรื่อง ขออนุมัติโอนงบประมาณ รายจ่าย ประจำปีงบประมาณ พ.ศ.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B52966" w:rsidRPr="004B5895" w:rsidRDefault="00B52966" w:rsidP="008743D2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>หลักการ   ตามระเบียบกระทรวงมหาดไทย ว่าด้วยวิธีการงบประมาณขององค์กรปกครองส่วนท้องถิ่น พ.ศ.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๒๕๔๑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และแก้ไขเพิ่มเติมถึงปัจจุบัน ข้อ </w:t>
      </w:r>
      <w:r w:rsidR="00654AF5" w:rsidRPr="004B5895">
        <w:rPr>
          <w:rFonts w:ascii="TH SarabunIT๙" w:hAnsi="TH SarabunIT๙" w:cs="TH SarabunIT๙" w:hint="cs"/>
          <w:sz w:val="32"/>
          <w:szCs w:val="32"/>
          <w:cs/>
        </w:rPr>
        <w:t>๒๗</w:t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 xml:space="preserve"> การโอนงบประมาณรายจ่ายในหมวดค่าครุภัณฑ์ที่ดินและสิ่งก่อสร้าง ที่ทำให้ปริมาณ คุณภาพเปลี่ยน หรือโอนไปตั้งเป็นรายการใหม่ ให้เป็นอำนาจของสภาท้องถิ่น</w:t>
      </w:r>
    </w:p>
    <w:p w:rsidR="008743D2" w:rsidRDefault="00B52966" w:rsidP="000A6B28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5895">
        <w:rPr>
          <w:rFonts w:ascii="TH SarabunIT๙" w:hAnsi="TH SarabunIT๙" w:cs="TH SarabunIT๙" w:hint="cs"/>
          <w:sz w:val="32"/>
          <w:szCs w:val="32"/>
          <w:cs/>
        </w:rPr>
        <w:tab/>
      </w:r>
      <w:r w:rsidRPr="004B5895">
        <w:rPr>
          <w:rFonts w:ascii="TH SarabunIT๙" w:hAnsi="TH SarabunIT๙" w:cs="TH SarabunIT๙" w:hint="cs"/>
          <w:sz w:val="32"/>
          <w:szCs w:val="32"/>
          <w:cs/>
        </w:rPr>
        <w:tab/>
        <w:t>เหตุผล  เนื่องจากปีที่ผ่านมาของกองช่าง อบต.จำป่าหวาย มีภารกิจงานทั้งงานถ่ายโอนบริการสาธารณะ งานตามนโยบายของรัฐบาล งานของหน่วยงานอื่นที่มาปฏิบัติงานในพื้นที่ งานติดต่อ</w:t>
      </w:r>
      <w:r w:rsidR="004240BC" w:rsidRPr="004B5895">
        <w:rPr>
          <w:rFonts w:ascii="TH SarabunIT๙" w:hAnsi="TH SarabunIT๙" w:cs="TH SarabunIT๙" w:hint="cs"/>
          <w:sz w:val="32"/>
          <w:szCs w:val="32"/>
          <w:cs/>
        </w:rPr>
        <w:t>ราชการต่างๆ และงานสำรวจนอกพื้นที่เพิ่มมากขึ้น ซึ่ง</w:t>
      </w:r>
      <w:r w:rsidR="004240BC">
        <w:rPr>
          <w:rFonts w:ascii="TH SarabunIT๙" w:hAnsi="TH SarabunIT๙" w:cs="TH SarabunIT๙" w:hint="cs"/>
          <w:sz w:val="32"/>
          <w:szCs w:val="32"/>
          <w:cs/>
        </w:rPr>
        <w:t>รถยนต์ส่วนกลางที่มีอยู่ไม่เพียงพอต่อการใช้งาน</w:t>
      </w:r>
    </w:p>
    <w:p w:rsidR="0096223E" w:rsidRDefault="0096223E" w:rsidP="008743D2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รายละเอียดบัญชีโอนงบประมาณรายจ่าย 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6223E" w:rsidRDefault="00B52966" w:rsidP="008743D2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61E5">
        <w:rPr>
          <w:rFonts w:ascii="TH SarabunIT๙" w:hAnsi="TH SarabunIT๙" w:cs="TH SarabunIT๙" w:hint="cs"/>
          <w:sz w:val="32"/>
          <w:szCs w:val="32"/>
          <w:cs/>
        </w:rPr>
        <w:tab/>
      </w:r>
      <w:r w:rsidR="00BD61E5">
        <w:rPr>
          <w:rFonts w:ascii="TH SarabunIT๙" w:hAnsi="TH SarabunIT๙" w:cs="TH SarabunIT๙" w:hint="cs"/>
          <w:sz w:val="32"/>
          <w:szCs w:val="32"/>
          <w:cs/>
        </w:rPr>
        <w:tab/>
      </w:r>
      <w:r w:rsidR="0096223E">
        <w:rPr>
          <w:rFonts w:ascii="TH SarabunIT๙" w:hAnsi="TH SarabunIT๙" w:cs="TH SarabunIT๙" w:hint="cs"/>
          <w:sz w:val="32"/>
          <w:szCs w:val="32"/>
          <w:cs/>
        </w:rPr>
        <w:t>รายการโอนตั้งใหม่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แผนงานเคหะและชุมชน งานบริหารงานทั่วไปเกี่ยวกับเคหะและชุมชน งบลงทุน หมวดค่าครุภัณฑ์ ประเภทครุภัณฑ์ยานพาหนะและขนส่ง รายการรถบรรทุก (ดีเชล) แบบดับเบิ้ลแค็บ งบประมาณ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๗๒๙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>รายละเอียด รถบรรทุก(ดีเชล) แบบดับเบิ้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แค็บ จำนวน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คัน ขนาด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ตัน ขับเคลื่อน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ล้อ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ปริมาตรกระบอกสูบ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ไม่ต่ำกว่า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ซีซี หรือกำลังเครื่องยนต์สูงสุดไม่ต่ำกว่า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๙๐</w:t>
      </w:r>
      <w:r w:rsidR="0096223E">
        <w:rPr>
          <w:rFonts w:ascii="TH SarabunIT๙" w:hAnsi="TH SarabunIT๙" w:cs="TH SarabunIT๙" w:hint="cs"/>
          <w:sz w:val="32"/>
          <w:szCs w:val="32"/>
          <w:cs/>
        </w:rPr>
        <w:t xml:space="preserve"> กิโลวัตต์ 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6223E" w:rsidRPr="004F2231" w:rsidRDefault="0096223E" w:rsidP="004F2231">
      <w:pPr>
        <w:pStyle w:val="a3"/>
        <w:numPr>
          <w:ilvl w:val="0"/>
          <w:numId w:val="19"/>
        </w:numPr>
        <w:ind w:right="-142"/>
        <w:rPr>
          <w:rFonts w:ascii="TH SarabunIT๙" w:hAnsi="TH SarabunIT๙" w:cs="TH SarabunIT๙"/>
          <w:sz w:val="32"/>
          <w:szCs w:val="32"/>
        </w:rPr>
      </w:pPr>
      <w:r w:rsidRPr="004F2231">
        <w:rPr>
          <w:rFonts w:ascii="TH SarabunIT๙" w:hAnsi="TH SarabunIT๙" w:cs="TH SarabunIT๙" w:hint="cs"/>
          <w:sz w:val="32"/>
          <w:szCs w:val="32"/>
          <w:cs/>
        </w:rPr>
        <w:t xml:space="preserve">ห้องโดยสารเป็นแบบดับเบิ้ลแค็บ </w:t>
      </w:r>
      <w:r w:rsidR="00654AF5" w:rsidRPr="004F2231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F2231">
        <w:rPr>
          <w:rFonts w:ascii="TH SarabunIT๙" w:hAnsi="TH SarabunIT๙" w:cs="TH SarabunIT๙" w:hint="cs"/>
          <w:sz w:val="32"/>
          <w:szCs w:val="32"/>
          <w:cs/>
        </w:rPr>
        <w:t xml:space="preserve"> ประตู</w:t>
      </w:r>
      <w:r w:rsidR="00B52966" w:rsidRPr="004F223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96223E" w:rsidRDefault="0096223E" w:rsidP="0096223E">
      <w:pPr>
        <w:pStyle w:val="a3"/>
        <w:numPr>
          <w:ilvl w:val="0"/>
          <w:numId w:val="19"/>
        </w:numPr>
        <w:ind w:righ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เป็นกระบะสำเร็จรูป</w:t>
      </w:r>
    </w:p>
    <w:p w:rsidR="0096223E" w:rsidRDefault="0096223E" w:rsidP="0096223E">
      <w:pPr>
        <w:pStyle w:val="a3"/>
        <w:numPr>
          <w:ilvl w:val="0"/>
          <w:numId w:val="19"/>
        </w:numPr>
        <w:ind w:righ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เป็นราคารวมเครื่องปรับอากาศ</w:t>
      </w:r>
    </w:p>
    <w:p w:rsidR="0096223E" w:rsidRDefault="0096223E" w:rsidP="0096223E">
      <w:pPr>
        <w:pStyle w:val="a3"/>
        <w:numPr>
          <w:ilvl w:val="0"/>
          <w:numId w:val="19"/>
        </w:numPr>
        <w:ind w:righ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ราคารวมภาษีสรรพสามิต</w:t>
      </w:r>
    </w:p>
    <w:p w:rsidR="00A76C11" w:rsidRDefault="0096223E" w:rsidP="008743D2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เกณฑ์ราคากลางและคุณลักษณะพื้นฐานครุภัณฑ์ยานพาหนะและขนส่ง บัญชี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ราคามาตรฐานสำนักงบประมาณ มกราคม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 ปรากฏในแผนพัฒนาสี่ปี (พ.ศ.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๒๕๖๔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) เพิ่มเติมเปลี่ยนแปลง ครั้งที่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 ตามยุทธศาสตร์ที่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 แนวทางการพัฒนาที่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 ข้อ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A76C11">
        <w:rPr>
          <w:rFonts w:ascii="TH SarabunIT๙" w:hAnsi="TH SarabunIT๙" w:cs="TH SarabunIT๙" w:hint="cs"/>
          <w:sz w:val="32"/>
          <w:szCs w:val="32"/>
          <w:cs/>
        </w:rPr>
        <w:t xml:space="preserve"> หน้า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๔๙</w:t>
      </w:r>
    </w:p>
    <w:p w:rsidR="00A76C11" w:rsidRDefault="00A76C11" w:rsidP="008743D2">
      <w:pPr>
        <w:ind w:left="2160"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โอนลด จากแผนงานเคหะและชุมชน งานไฟฟ้าและถนน งบลงทุน หมวดค่าที่ดินและสิ่งก่อสร้าง ประเภทค่าก่อสร้างสิ่งสาธารณูปโภค โครงการก่อสร้างถนน คสล. ภายในหมู่บ้าน บ้านดาวเรือง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๗๒๒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และ หมวดค่าครุภัณฑ์ ประเภท ครุภัณฑ์คอมพิวเตอร์ รายการเครื่องคอมพิวเตอร์  งบประมาณ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รวมงบประมาณที่โอนลด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๗๒๙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0A6B28" w:rsidRDefault="00A76C11" w:rsidP="008743D2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2F1C">
        <w:rPr>
          <w:rFonts w:ascii="TH SarabunIT๙" w:hAnsi="TH SarabunIT๙" w:cs="TH SarabunIT๙" w:hint="cs"/>
          <w:sz w:val="32"/>
          <w:szCs w:val="32"/>
          <w:cs/>
        </w:rPr>
        <w:t xml:space="preserve">ที่ประชุมมีท่านใดจะซักถามในประเด็นใดหรือไม่ หากไม่มีผมขอมติที่ประชุม ในการให้ความเห็นชอบวาระ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B12F1C">
        <w:rPr>
          <w:rFonts w:ascii="TH SarabunIT๙" w:hAnsi="TH SarabunIT๙" w:cs="TH SarabunIT๙" w:hint="cs"/>
          <w:sz w:val="32"/>
          <w:szCs w:val="32"/>
          <w:cs/>
        </w:rPr>
        <w:t xml:space="preserve"> ขั้นรับ</w:t>
      </w:r>
      <w:r w:rsidR="00B12F1C" w:rsidRPr="00B52966">
        <w:rPr>
          <w:rFonts w:ascii="TH SarabunIT๙" w:hAnsi="TH SarabunIT๙" w:cs="TH SarabunIT๙" w:hint="cs"/>
          <w:sz w:val="32"/>
          <w:szCs w:val="32"/>
          <w:cs/>
        </w:rPr>
        <w:t xml:space="preserve">หลักการและเหตุผลประกอบข้อบัญญัติองค์การบริหารส่วนตำบลจำป่าหวาย เรื่อง </w:t>
      </w:r>
      <w:r w:rsidR="00B12F1C">
        <w:rPr>
          <w:rFonts w:ascii="TH SarabunIT๙" w:hAnsi="TH SarabunIT๙" w:cs="TH SarabunIT๙" w:hint="cs"/>
          <w:sz w:val="32"/>
          <w:szCs w:val="32"/>
          <w:cs/>
        </w:rPr>
        <w:t>ขออนุมัติโอน</w:t>
      </w:r>
      <w:r w:rsidR="00B12F1C" w:rsidRPr="00B5296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B12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F1C" w:rsidRPr="00B52966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B12F1C" w:rsidRPr="00B52966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 w:rsidR="00B12F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A6B28" w:rsidRDefault="000A6B28" w:rsidP="008743D2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A6B28" w:rsidRDefault="000A6B28" w:rsidP="008743D2">
      <w:pPr>
        <w:ind w:left="2160" w:right="-142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A6B28" w:rsidRPr="000A6B28" w:rsidRDefault="000A6B28" w:rsidP="000A6B28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๑๔</w:t>
      </w:r>
    </w:p>
    <w:p w:rsidR="00FA1327" w:rsidRPr="008743D2" w:rsidRDefault="00B12F1C" w:rsidP="008743D2">
      <w:pPr>
        <w:ind w:left="2160" w:right="-142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52966" w:rsidRPr="0096223E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B52966" w:rsidRPr="009622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41554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มีมติรับหลักการและเหตุผล ดังนี้</w:t>
      </w:r>
    </w:p>
    <w:p w:rsidR="00041554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รับหลักการและเหตุผล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041554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ไม่รับหลักการและเหตุผล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041554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041554" w:rsidRDefault="00041554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A2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ร่างข้อบั</w:t>
      </w:r>
      <w:r w:rsidR="00346E2F">
        <w:rPr>
          <w:rFonts w:ascii="TH SarabunIT๙" w:hAnsi="TH SarabunIT๙" w:cs="TH SarabunIT๙" w:hint="cs"/>
          <w:sz w:val="32"/>
          <w:szCs w:val="32"/>
          <w:cs/>
        </w:rPr>
        <w:t>ญ</w:t>
      </w:r>
      <w:r>
        <w:rPr>
          <w:rFonts w:ascii="TH SarabunIT๙" w:hAnsi="TH SarabunIT๙" w:cs="TH SarabunIT๙" w:hint="cs"/>
          <w:sz w:val="32"/>
          <w:szCs w:val="32"/>
          <w:cs/>
        </w:rPr>
        <w:t>ญ</w:t>
      </w:r>
      <w:r w:rsidR="00346E2F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ติ</w:t>
      </w:r>
      <w:r w:rsidR="00346E2F">
        <w:rPr>
          <w:rFonts w:ascii="TH SarabunIT๙" w:hAnsi="TH SarabunIT๙" w:cs="TH SarabunIT๙" w:hint="cs"/>
          <w:sz w:val="32"/>
          <w:szCs w:val="32"/>
          <w:cs/>
        </w:rPr>
        <w:t>ของท้องถิ่นต้องมีการพิจารณาสามวาระ แต่ที่ประชุมสภาฯ จะพิจารณาสามวาระรวดเดียวก็ได้ ยกเว้นญัตติร่างข้อบัญญัติงบประมาณรายจ่าย มีท่านใดจะเสนอหรือไม่</w:t>
      </w:r>
    </w:p>
    <w:p w:rsidR="00346E2F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นายสมเกียรติ ภาระจำ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A2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ผมนายสมเกียรติ  ภาระจำ  รองนายกองค์การบริหารส่วนตำบล ขอเสนอให้พิจารณาสามวาระรวดครับ </w:t>
      </w:r>
    </w:p>
    <w:p w:rsidR="00346E2F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A2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มีสมาชิกสภาฯ ท่านใดจะเสนอเป็นอย่างอื่นอีกหรือไม่ หากไม่มีผมขอมติครับ</w:t>
      </w:r>
    </w:p>
    <w:p w:rsidR="00346E2F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มีมติเห็นชอบให้พิจารณาสามวาระรวด ดังนี้</w:t>
      </w:r>
    </w:p>
    <w:p w:rsidR="00346E2F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A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346E2F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346E2F" w:rsidRPr="00041554" w:rsidRDefault="00346E2F" w:rsidP="00171F8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8743D2" w:rsidRDefault="00346E2F" w:rsidP="000A6B2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A2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เมื่อที่ประชุมเห็นชอบให้พิจารณาสามวาระรวด ก็ถือว่าที่ประชุมสภาฯ เป็นกรรมการแปรญัตติเต็มสภาฯ ในวาระที่สองขั้นแปรญัตติขอเชิญท่านสมาชิกสภาฯ ได้เสนอครับ</w:t>
      </w:r>
    </w:p>
    <w:p w:rsidR="00E2158D" w:rsidRDefault="00DB3A2D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158D">
        <w:rPr>
          <w:rFonts w:ascii="TH SarabunIT๙" w:hAnsi="TH SarabunIT๙" w:cs="TH SarabunIT๙" w:hint="cs"/>
          <w:sz w:val="32"/>
          <w:szCs w:val="32"/>
          <w:cs/>
        </w:rPr>
        <w:t>เมื่อไม่มีผู้แปรญัตติ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58D">
        <w:rPr>
          <w:rFonts w:ascii="TH SarabunIT๙" w:hAnsi="TH SarabunIT๙" w:cs="TH SarabunIT๙" w:hint="cs"/>
          <w:sz w:val="32"/>
          <w:szCs w:val="32"/>
          <w:cs/>
        </w:rPr>
        <w:t>ผมจึง</w:t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E2158D" w:rsidRPr="00A31F12">
        <w:rPr>
          <w:rFonts w:ascii="TH SarabunPSK" w:hAnsi="TH SarabunPSK" w:cs="TH SarabunPSK"/>
          <w:color w:val="000000"/>
          <w:sz w:val="32"/>
          <w:szCs w:val="32"/>
          <w:cs/>
        </w:rPr>
        <w:t>ความเห็นชอบ</w:t>
      </w:r>
      <w:r w:rsidR="00E2158D">
        <w:rPr>
          <w:rFonts w:ascii="TH SarabunPSK" w:hAnsi="TH SarabunPSK" w:cs="TH SarabunPSK" w:hint="cs"/>
          <w:color w:val="000000"/>
          <w:sz w:val="32"/>
          <w:szCs w:val="32"/>
          <w:cs/>
        </w:rPr>
        <w:t>จากที่ประชุมว่าให้</w:t>
      </w:r>
      <w:r w:rsidR="00E2158D" w:rsidRPr="00A31F12">
        <w:rPr>
          <w:rFonts w:ascii="TH SarabunPSK" w:hAnsi="TH SarabunPSK" w:cs="TH SarabunPSK"/>
          <w:color w:val="000000"/>
          <w:sz w:val="32"/>
          <w:szCs w:val="32"/>
          <w:cs/>
        </w:rPr>
        <w:t>ผ่านวาระ ๒ ขั้น</w:t>
      </w:r>
    </w:p>
    <w:p w:rsidR="00DB3A2D" w:rsidRDefault="00E2158D" w:rsidP="00E2158D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8F0952">
        <w:rPr>
          <w:rFonts w:ascii="TH SarabunPSK" w:hAnsi="TH SarabunPSK" w:cs="TH SarabunPSK"/>
          <w:sz w:val="32"/>
          <w:szCs w:val="32"/>
          <w:cs/>
        </w:rPr>
        <w:t>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ข้อบัญญัติองค์การบริหารส่วนตำบล 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ขออนุมัติโอน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หรือไม่ ขอมติครับ</w:t>
      </w:r>
    </w:p>
    <w:p w:rsidR="00E2158D" w:rsidRPr="00A31F12" w:rsidRDefault="00E2158D" w:rsidP="00E2158D">
      <w:pPr>
        <w:ind w:left="2160" w:right="-24" w:hanging="2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ที่ประชุม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>ที่ประชุมมีมติเห็นชอบให้ผ่านวาระ ๒ ขั้นแปรญัตติ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>ขออนุมัติโอน</w:t>
      </w:r>
      <w:r w:rsidR="004F2231" w:rsidRPr="00B5296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2231" w:rsidRPr="00B52966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</w:t>
      </w:r>
      <w:r w:rsidR="004F2231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4F2231" w:rsidRPr="00B52966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 w:rsidR="004F2231">
        <w:rPr>
          <w:rFonts w:ascii="TH SarabunIT๙" w:hAnsi="TH SarabunIT๙" w:cs="TH SarabunIT๙"/>
          <w:sz w:val="32"/>
          <w:szCs w:val="32"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ดังนี้ </w:t>
      </w:r>
    </w:p>
    <w:p w:rsidR="00E2158D" w:rsidRPr="00A31F12" w:rsidRDefault="00E2158D" w:rsidP="00C661FA">
      <w:pPr>
        <w:ind w:left="288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เห็นชอบ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๑</w:t>
      </w:r>
      <w:r w:rsidR="00654AF5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เสียง</w:t>
      </w:r>
    </w:p>
    <w:p w:rsidR="00E2158D" w:rsidRPr="00A31F12" w:rsidRDefault="00E2158D" w:rsidP="00C661FA">
      <w:pPr>
        <w:ind w:left="288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ไม่เห็นชอบ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๐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 เสียง</w:t>
      </w:r>
    </w:p>
    <w:p w:rsidR="00E2158D" w:rsidRPr="00A31F12" w:rsidRDefault="00E2158D" w:rsidP="00C661FA">
      <w:pPr>
        <w:ind w:left="288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งดออกเสียง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54AF5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เสียง</w:t>
      </w:r>
    </w:p>
    <w:p w:rsidR="00E2158D" w:rsidRPr="00A31F12" w:rsidRDefault="00E2158D" w:rsidP="00E2158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ประธานสภา อบต.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เมื่อที่ประชุมได้มีมติเห็นชอบให้ผ่านขั้นแปรญัตติในวาระที่ ๒ ไปแล้ว ต่อไปผม</w:t>
      </w:r>
    </w:p>
    <w:p w:rsidR="00E2158D" w:rsidRPr="00A31F12" w:rsidRDefault="00E2158D" w:rsidP="00E2158D">
      <w:pPr>
        <w:ind w:left="2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ก็จะได้ขอมติที่ประชุมว่าจะให้เห็นชอบให้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อนุมัติโอน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หรือไม่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ขอมติที่ประชุมครับ </w:t>
      </w:r>
    </w:p>
    <w:p w:rsidR="00E2158D" w:rsidRPr="00A31F12" w:rsidRDefault="00E2158D" w:rsidP="00E2158D">
      <w:pPr>
        <w:ind w:left="2160" w:hanging="216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ที่ประชุม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>มีมติเห็นชอบ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อนุมัติโอน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รายจ่าย ประจำปีงบประมาณ พ.ศ.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Pr="00B52966">
        <w:rPr>
          <w:rFonts w:ascii="TH SarabunIT๙" w:hAnsi="TH SarabunIT๙" w:cs="TH SarabunIT๙" w:hint="cs"/>
          <w:sz w:val="32"/>
          <w:szCs w:val="32"/>
          <w:cs/>
        </w:rPr>
        <w:t xml:space="preserve"> (กองช่าง)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ดังนี้      </w:t>
      </w:r>
    </w:p>
    <w:p w:rsidR="00E2158D" w:rsidRPr="00A31F12" w:rsidRDefault="00E2158D" w:rsidP="00C661FA">
      <w:pPr>
        <w:ind w:left="288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เห็นชอบ 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654AF5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เสียง</w:t>
      </w:r>
    </w:p>
    <w:p w:rsidR="00E2158D" w:rsidRPr="00A31F12" w:rsidRDefault="00E2158D" w:rsidP="00C661FA">
      <w:pPr>
        <w:ind w:left="288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>ไม่เห็นชอบ</w:t>
      </w:r>
      <w:r w:rsidRPr="00A31F1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๐    เสียง</w:t>
      </w:r>
    </w:p>
    <w:p w:rsidR="00DB3A2D" w:rsidRPr="00C661FA" w:rsidRDefault="00E2158D" w:rsidP="00C661FA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61FA">
        <w:rPr>
          <w:rFonts w:ascii="TH SarabunPSK" w:hAnsi="TH SarabunPSK" w:cs="TH SarabunPSK"/>
          <w:color w:val="000000"/>
          <w:sz w:val="32"/>
          <w:szCs w:val="32"/>
          <w:cs/>
        </w:rPr>
        <w:t>งดออกเสียง</w:t>
      </w:r>
      <w:r w:rsidRPr="00C661F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</w:t>
      </w:r>
      <w:r w:rsidR="00654AF5" w:rsidRPr="00C661FA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C661FA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เสียง</w:t>
      </w:r>
    </w:p>
    <w:p w:rsidR="004318CB" w:rsidRDefault="004318CB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3372" w:rsidRPr="008743D2" w:rsidRDefault="00C8188F" w:rsidP="00171F8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</w:t>
      </w:r>
      <w:r w:rsidR="00654AF5"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4318CB"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743D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D812E1" w:rsidRDefault="00D812E1" w:rsidP="00171F8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ที่ประชุมมีท่านใดจะซักถามหรือเสนอในเรื่องใดหรือไม่ ขอเชิญครับ</w:t>
      </w:r>
    </w:p>
    <w:p w:rsidR="00D812E1" w:rsidRDefault="00D812E1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นายเสาร์ อินปินตา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ผมนายเสาร์ อินปินตา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ผมขอสอบถามในเรื่องการซ่อมแซมถนนสายบ้านจำป่าหวายเหนือหมู่ที่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เชื่อมถนนบ้านสันป่าหนาด ดอกคำใต้ เนื่องจากสภาพยังเป็นหลุมเป็นบ่อ ขอให้เร่งดำเนินการซ่อมแซมให้ด้วยครับ</w:t>
      </w:r>
    </w:p>
    <w:p w:rsidR="000A6B28" w:rsidRDefault="000A6B2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D812E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B28" w:rsidRDefault="000A6B28" w:rsidP="000A6B28">
      <w:pPr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๑๕</w:t>
      </w:r>
    </w:p>
    <w:p w:rsidR="000A6B28" w:rsidRDefault="000A6B28" w:rsidP="000A6B28">
      <w:pPr>
        <w:ind w:left="2160" w:hanging="2160"/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82167C" w:rsidRDefault="0082167C" w:rsidP="0082167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นายสมชาย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ผมนายสมชาย ปิงเมือง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ถนนลาดยางหลายๆเส้นในพื้นที่ตำบลจำป่าหวาย ยังต้องการได้รับการซ่อมแซมครับ ขอให้ทางฝ่ายบริหารดำเนินการซ่อมแซมให้ด้วย</w:t>
      </w:r>
      <w:r w:rsidR="00D812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F41" w:rsidRDefault="0082167C" w:rsidP="0082167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นายสงวน ปิงเมือง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ผมนายสงวน ปิงเมือง รองนายก อบต.จำป่าหวาย ขณะนี้ยางมะตอยเหลืออยู่ประมาณ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ถุง หากว่าจะไปซ่อมถนนสายบ้านจำป่าหวายเหนือหมู่ที่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เชื่อมถนนบ้านสันป่าหนาด ดอกคำใต้น่าจะพอ เดี๋ยวจะเร่งดำเนินการซ่อมแซมให้ครับ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ส่วนถนนสายอ</w:t>
      </w:r>
      <w:r w:rsidR="00BF4F41">
        <w:rPr>
          <w:rFonts w:ascii="TH SarabunIT๙" w:hAnsi="TH SarabunIT๙" w:cs="TH SarabunIT๙" w:hint="cs"/>
          <w:sz w:val="32"/>
          <w:szCs w:val="32"/>
          <w:cs/>
        </w:rPr>
        <w:t xml:space="preserve">ื่นๆ งบประมาณในการจัดซื้อหมดแล้ว ขอให้รองบประมาณปี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="00BF4F41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82167C" w:rsidRDefault="00BF4F41" w:rsidP="0042149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นายประหยัด จอมภา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ผมนายประหยัด จอมภา สมาชิกสภา อบต.จำป่าหวาย หมู่ที่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49E">
        <w:rPr>
          <w:rFonts w:ascii="TH SarabunIT๙" w:hAnsi="TH SarabunIT๙" w:cs="TH SarabunIT๙" w:hint="cs"/>
          <w:sz w:val="32"/>
          <w:szCs w:val="32"/>
          <w:cs/>
        </w:rPr>
        <w:t>ขอสอบถามถนนสายเรียบคลองชลประทาน</w:t>
      </w:r>
      <w:r w:rsidR="003F30E0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="003F30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49E">
        <w:rPr>
          <w:rFonts w:ascii="TH SarabunIT๙" w:hAnsi="TH SarabunIT๙" w:cs="TH SarabunIT๙" w:hint="cs"/>
          <w:sz w:val="32"/>
          <w:szCs w:val="32"/>
          <w:cs/>
        </w:rPr>
        <w:t xml:space="preserve">เชื่อมแม่ต๋ำบุญโยง </w:t>
      </w:r>
      <w:r w:rsidR="003F30E0">
        <w:rPr>
          <w:rFonts w:ascii="TH SarabunIT๙" w:hAnsi="TH SarabunIT๙" w:cs="TH SarabunIT๙" w:hint="cs"/>
          <w:sz w:val="32"/>
          <w:szCs w:val="32"/>
          <w:cs/>
        </w:rPr>
        <w:t>เนื่องจากถนนชำรุดเสียมานานมากแต่ติดปัญหาที่เป็นความรับผิดชอบของ อบจ. จึงยังไม่ได้รับแก้ไขแต่อย่างใด ดังนั้นผมจึงขอเสนอว่าเราจะขอโอนมาเป็นของ อบต. จะได้หรือไม่ เพื่อจะได้ดำเนินการแก้ไขเสียที</w:t>
      </w:r>
    </w:p>
    <w:p w:rsidR="008743D2" w:rsidRDefault="003F30E0" w:rsidP="000A6B2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ผมนายอิสสระ ธีรธรรมปัญญา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>
        <w:rPr>
          <w:rFonts w:ascii="TH SarabunIT๙" w:hAnsi="TH SarabunIT๙" w:cs="TH SarabunIT๙" w:hint="cs"/>
          <w:sz w:val="32"/>
          <w:szCs w:val="32"/>
          <w:cs/>
        </w:rPr>
        <w:t>ปลัด อบต.จำป่าหวาย การโอนทรัพย์สินต่างๆ จะกระทำไม่ได้หากเป็นองค์กรปกครองส่วนท้องถิ่น</w:t>
      </w:r>
      <w:r w:rsidR="009D0646">
        <w:rPr>
          <w:rFonts w:ascii="TH SarabunIT๙" w:hAnsi="TH SarabunIT๙" w:cs="TH SarabunIT๙" w:hint="cs"/>
          <w:sz w:val="32"/>
          <w:szCs w:val="32"/>
          <w:cs/>
        </w:rPr>
        <w:t>ด้วยกัน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ซึ่งองค์กรปกครองส่วนท้องถิ่น </w:t>
      </w:r>
      <w:r w:rsidR="009D0646">
        <w:rPr>
          <w:rFonts w:ascii="TH SarabunIT๙" w:hAnsi="TH SarabunIT๙" w:cs="TH SarabunIT๙" w:hint="cs"/>
          <w:sz w:val="32"/>
          <w:szCs w:val="32"/>
          <w:cs/>
        </w:rPr>
        <w:t>มีห้ารูปแบบคือ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อบจ. อบต. เทศบาล </w:t>
      </w:r>
      <w:r w:rsidR="009D0646">
        <w:rPr>
          <w:rFonts w:ascii="TH SarabunIT๙" w:hAnsi="TH SarabunIT๙" w:cs="TH SarabunIT๙" w:hint="cs"/>
          <w:sz w:val="32"/>
          <w:szCs w:val="32"/>
          <w:cs/>
        </w:rPr>
        <w:t>กรุงเทพมหานคร และเมืองพัทยา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0646">
        <w:rPr>
          <w:rFonts w:ascii="TH SarabunIT๙" w:hAnsi="TH SarabunIT๙" w:cs="TH SarabunIT๙" w:hint="cs"/>
          <w:sz w:val="32"/>
          <w:szCs w:val="32"/>
          <w:cs/>
        </w:rPr>
        <w:t xml:space="preserve">ซึ่งถนนสายดังกล่าวนี้เป็นความรับผิดชอบของ อบจ.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จะขอโอนมาเป็นของ อบต.ไม่ได้ และโดยทางปฏิบัติแล้วถนนเส้นนี้การจะดำเนินการซ่อมแซมนั้นใช้งบประมาณมาก ซึ่งถือว่าเกินศักยภาพของ อบต. ที่จะดำเนินการได้</w:t>
      </w:r>
    </w:p>
    <w:p w:rsidR="00CC296C" w:rsidRDefault="00654AF5" w:rsidP="008743D2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นายนิรันดร์ ขวัญใจ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ผมนายนิรันดร์ ขวัญใจ สมาชิกสภา อบต.จำป่าหวาย หมู่ที่ ๑๒ เรื่องของไฟฟ้าข้างทางเขต หมู่ที่ 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๑๒ ดับยังไม่ได้รับการซ่อมแซม ซึ่งวันก่อน</w:t>
      </w:r>
      <w:r w:rsidR="00874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มีผู้ขี่จักรยาน</w:t>
      </w:r>
      <w:r w:rsidR="00874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8743D2">
        <w:rPr>
          <w:rFonts w:ascii="TH SarabunIT๙" w:hAnsi="TH SarabunIT๙" w:cs="TH SarabunIT๙" w:hint="cs"/>
          <w:sz w:val="32"/>
          <w:szCs w:val="32"/>
          <w:cs/>
        </w:rPr>
        <w:t>นต์</w:t>
      </w:r>
      <w:r>
        <w:rPr>
          <w:rFonts w:ascii="TH SarabunIT๙" w:hAnsi="TH SarabunIT๙" w:cs="TH SarabunIT๙" w:hint="cs"/>
          <w:sz w:val="32"/>
          <w:szCs w:val="32"/>
          <w:cs/>
        </w:rPr>
        <w:t>ประสบอุบัติเหตุเสียชีวิต เนื่องจาก</w:t>
      </w:r>
      <w:r w:rsidR="00E07708">
        <w:rPr>
          <w:rFonts w:ascii="TH SarabunIT๙" w:hAnsi="TH SarabunIT๙" w:cs="TH SarabunIT๙" w:hint="cs"/>
          <w:sz w:val="32"/>
          <w:szCs w:val="32"/>
          <w:cs/>
        </w:rPr>
        <w:t>มองไม่จึง</w:t>
      </w:r>
      <w:r w:rsidR="008743D2">
        <w:rPr>
          <w:rFonts w:ascii="TH SarabunIT๙" w:hAnsi="TH SarabunIT๙" w:cs="TH SarabunIT๙" w:hint="cs"/>
          <w:sz w:val="32"/>
          <w:szCs w:val="32"/>
          <w:cs/>
        </w:rPr>
        <w:t>ขับรถชนท้ายรถยนต์</w:t>
      </w:r>
      <w:r w:rsidR="00E07708">
        <w:rPr>
          <w:rFonts w:ascii="TH SarabunIT๙" w:hAnsi="TH SarabunIT๙" w:cs="TH SarabunIT๙" w:hint="cs"/>
          <w:sz w:val="32"/>
          <w:szCs w:val="32"/>
          <w:cs/>
        </w:rPr>
        <w:t xml:space="preserve">ที่จอดอยู่ข้างทาง </w:t>
      </w:r>
      <w:r w:rsidR="008743D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077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ขอให้เร่งดำเนินการโดยเร่งด่วนด้วย</w:t>
      </w:r>
      <w:r w:rsidR="00E07708">
        <w:rPr>
          <w:rFonts w:ascii="TH SarabunIT๙" w:hAnsi="TH SarabunIT๙" w:cs="TH SarabunIT๙" w:hint="cs"/>
          <w:sz w:val="32"/>
          <w:szCs w:val="32"/>
          <w:cs/>
        </w:rPr>
        <w:t>เพราะไม่อยากให้มีเหตุการณ์แบบนี้เกิดขึ้นอีก</w:t>
      </w:r>
    </w:p>
    <w:p w:rsidR="00CC296C" w:rsidRDefault="00654AF5" w:rsidP="008743D2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ผมนายอิสสระ ธีรธรรมปัญญา  </w:t>
      </w:r>
      <w:r w:rsidR="00CC296C">
        <w:rPr>
          <w:rFonts w:ascii="TH SarabunIT๙" w:hAnsi="TH SarabunIT๙" w:cs="TH SarabunIT๙" w:hint="cs"/>
          <w:sz w:val="32"/>
          <w:szCs w:val="32"/>
          <w:cs/>
        </w:rPr>
        <w:t>เลขานุการสภา อบต.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96C">
        <w:rPr>
          <w:rFonts w:ascii="TH SarabunIT๙" w:hAnsi="TH SarabunIT๙" w:cs="TH SarabunIT๙" w:hint="cs"/>
          <w:sz w:val="32"/>
          <w:szCs w:val="32"/>
          <w:cs/>
        </w:rPr>
        <w:t>เพื่อให้การประชุมคณะกรรมการแปรญัตติ เป็นไปตามระเบียบกำหนด ผมขอเชิญท่านคณะกรรมการฯ ประชุมนัดแรก ในการเลือกประธานคณะกรรรมการและเลขานุการฯ วันนี้หลังจากเลิกประชุมแล้วด้วยครับ หากไม่เลือกวันนี้ จะไม่มีเวลาในการดำเนินการในส่วนที่เกี่ยวข้อง</w:t>
      </w:r>
    </w:p>
    <w:p w:rsidR="00CC296C" w:rsidRDefault="00CC296C" w:rsidP="008743D2">
      <w:pPr>
        <w:pStyle w:val="3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1136E">
        <w:rPr>
          <w:rFonts w:ascii="TH SarabunIT๙" w:hAnsi="TH SarabunIT๙" w:cs="TH SarabunIT๙"/>
          <w:sz w:val="32"/>
          <w:szCs w:val="32"/>
          <w:cs/>
        </w:rPr>
        <w:t>ประธานสภา อบต.</w:t>
      </w:r>
      <w:r w:rsidRPr="0021136E">
        <w:rPr>
          <w:rFonts w:ascii="TH SarabunIT๙" w:hAnsi="TH SarabunIT๙" w:cs="TH SarabunIT๙"/>
          <w:sz w:val="32"/>
          <w:szCs w:val="32"/>
          <w:cs/>
        </w:rPr>
        <w:tab/>
      </w:r>
      <w:r w:rsidRPr="0021136E">
        <w:rPr>
          <w:rFonts w:ascii="TH SarabunIT๙" w:hAnsi="TH SarabunIT๙" w:cs="TH SarabunIT๙"/>
          <w:sz w:val="32"/>
          <w:szCs w:val="32"/>
          <w:cs/>
        </w:rPr>
        <w:tab/>
        <w:t>ที่ประชุมมีสมาชิกท่านใดจะซักถามหรือชี้แจงในประเด็นใดอีกหรือไม่ หากไม่มีผมขอปิดการประชุมเพียงเท่านี่ ขอขอบคุณทุกท่านที่เสียงสละเวลาเข้าร่วมประชุมในครั้งนี้ครับ</w:t>
      </w:r>
    </w:p>
    <w:p w:rsidR="000A6B28" w:rsidRPr="006B27F4" w:rsidRDefault="00CC296C" w:rsidP="006B27F4">
      <w:pPr>
        <w:pStyle w:val="3"/>
        <w:spacing w:before="240"/>
        <w:ind w:left="2160" w:right="-1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ปิดประชุมเวลา  </w:t>
      </w:r>
      <w:r w:rsidR="00654AF5">
        <w:rPr>
          <w:rFonts w:ascii="TH SarabunIT๙" w:hAnsi="TH SarabunIT๙" w:cs="TH SarabunIT๙"/>
          <w:sz w:val="32"/>
          <w:szCs w:val="32"/>
          <w:cs/>
        </w:rPr>
        <w:t>๑๔</w:t>
      </w:r>
      <w:r w:rsidR="00654AF5">
        <w:rPr>
          <w:rFonts w:ascii="TH SarabunIT๙" w:hAnsi="TH SarabunIT๙" w:cs="TH SarabunIT๙"/>
          <w:sz w:val="32"/>
          <w:szCs w:val="32"/>
        </w:rPr>
        <w:t>.</w:t>
      </w:r>
      <w:r w:rsidR="00654AF5">
        <w:rPr>
          <w:rFonts w:ascii="TH SarabunIT๙" w:hAnsi="TH SarabunIT๙" w:cs="TH SarabunIT๙"/>
          <w:sz w:val="32"/>
          <w:szCs w:val="32"/>
          <w:cs/>
        </w:rPr>
        <w:t>๔๕</w:t>
      </w:r>
      <w:r w:rsidR="00654AF5">
        <w:rPr>
          <w:rFonts w:ascii="TH SarabunIT๙" w:hAnsi="TH SarabunIT๙" w:cs="TH SarabunIT๙"/>
          <w:sz w:val="32"/>
          <w:szCs w:val="32"/>
        </w:rPr>
        <w:t xml:space="preserve"> </w:t>
      </w:r>
      <w:r w:rsidR="00654AF5">
        <w:rPr>
          <w:rFonts w:ascii="TH SarabunIT๙" w:hAnsi="TH SarabunIT๙" w:cs="TH SarabunIT๙" w:hint="cs"/>
          <w:sz w:val="32"/>
          <w:szCs w:val="32"/>
          <w:cs/>
        </w:rPr>
        <w:t>น.</w:t>
      </w:r>
    </w:p>
    <w:p w:rsidR="006B27F4" w:rsidRDefault="006B27F4" w:rsidP="006B27F4">
      <w:pPr>
        <w:spacing w:before="240"/>
        <w:ind w:left="3600" w:right="-9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ลงชื่อ  อิสสระ ธีรธรรมปัญญา  ผู้จดรายงานการประชุม     </w:t>
      </w:r>
    </w:p>
    <w:p w:rsidR="006B27F4" w:rsidRDefault="006B27F4" w:rsidP="006B27F4">
      <w:pPr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(นายอิสสระ ธีรธรรมปัญญา)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</w:t>
      </w:r>
    </w:p>
    <w:p w:rsidR="006B27F4" w:rsidRDefault="006B27F4" w:rsidP="006B27F4">
      <w:pPr>
        <w:ind w:lef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เลขานุการสภาองค์การบริหารส่วนตำบล        </w:t>
      </w:r>
    </w:p>
    <w:p w:rsidR="006B27F4" w:rsidRDefault="006B27F4" w:rsidP="006B27F4">
      <w:pPr>
        <w:ind w:lef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</w:p>
    <w:p w:rsidR="006B27F4" w:rsidRDefault="006B27F4" w:rsidP="006B27F4">
      <w:pPr>
        <w:ind w:left="-540"/>
        <w:rPr>
          <w:rFonts w:ascii="TH SarabunIT๙" w:hAnsi="TH SarabunIT๙" w:cs="TH SarabunIT๙"/>
          <w:sz w:val="32"/>
          <w:szCs w:val="32"/>
        </w:rPr>
      </w:pPr>
    </w:p>
    <w:p w:rsidR="006B27F4" w:rsidRDefault="006B27F4" w:rsidP="006B27F4">
      <w:pPr>
        <w:ind w:lef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บุญช่วย มหาวรรณศรี  ผู้รับรองรายงานการประชุม</w:t>
      </w:r>
    </w:p>
    <w:p w:rsidR="006B27F4" w:rsidRDefault="006B27F4" w:rsidP="006B27F4">
      <w:pPr>
        <w:ind w:left="3060" w:firstLine="1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(นายบุญช่วย มหาวรรณศรี)      </w:t>
      </w:r>
    </w:p>
    <w:p w:rsidR="006B27F4" w:rsidRDefault="006B27F4" w:rsidP="006B27F4">
      <w:pPr>
        <w:ind w:left="-540" w:firstLine="12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ประธานสภาองค์การบริหารส่วนตำบล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F4119" w:rsidRPr="00B57C80" w:rsidRDefault="003F4119" w:rsidP="00CC296C">
      <w:pPr>
        <w:pStyle w:val="3"/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F4119" w:rsidRPr="00B57C80" w:rsidSect="00171F8E">
      <w:pgSz w:w="11906" w:h="16838"/>
      <w:pgMar w:top="851" w:right="849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C93" w:rsidRDefault="003A2C93" w:rsidP="008743D2">
      <w:r>
        <w:separator/>
      </w:r>
    </w:p>
  </w:endnote>
  <w:endnote w:type="continuationSeparator" w:id="1">
    <w:p w:rsidR="003A2C93" w:rsidRDefault="003A2C93" w:rsidP="0087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C93" w:rsidRDefault="003A2C93" w:rsidP="008743D2">
      <w:r>
        <w:separator/>
      </w:r>
    </w:p>
  </w:footnote>
  <w:footnote w:type="continuationSeparator" w:id="1">
    <w:p w:rsidR="003A2C93" w:rsidRDefault="003A2C93" w:rsidP="00874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199"/>
    <w:multiLevelType w:val="hybridMultilevel"/>
    <w:tmpl w:val="39443ED6"/>
    <w:lvl w:ilvl="0" w:tplc="D19E4C8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4C2063E"/>
    <w:multiLevelType w:val="hybridMultilevel"/>
    <w:tmpl w:val="AD7275BE"/>
    <w:lvl w:ilvl="0" w:tplc="F40AE3E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67244E5"/>
    <w:multiLevelType w:val="hybridMultilevel"/>
    <w:tmpl w:val="BC42BBCE"/>
    <w:lvl w:ilvl="0" w:tplc="FB2EC6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A4C0C55"/>
    <w:multiLevelType w:val="hybridMultilevel"/>
    <w:tmpl w:val="BF48A90A"/>
    <w:lvl w:ilvl="0" w:tplc="4BF68A64"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1F257C52"/>
    <w:multiLevelType w:val="hybridMultilevel"/>
    <w:tmpl w:val="D05CE856"/>
    <w:lvl w:ilvl="0" w:tplc="2604B0E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1F373361"/>
    <w:multiLevelType w:val="hybridMultilevel"/>
    <w:tmpl w:val="59B25A66"/>
    <w:lvl w:ilvl="0" w:tplc="678E479A">
      <w:start w:val="1"/>
      <w:numFmt w:val="bullet"/>
      <w:lvlText w:val="-"/>
      <w:lvlJc w:val="left"/>
      <w:pPr>
        <w:ind w:left="39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2B4651CB"/>
    <w:multiLevelType w:val="hybridMultilevel"/>
    <w:tmpl w:val="496282FE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9C57D83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49D37836"/>
    <w:multiLevelType w:val="hybridMultilevel"/>
    <w:tmpl w:val="F6ACE58C"/>
    <w:lvl w:ilvl="0" w:tplc="81D07D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F844056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51FD1A70"/>
    <w:multiLevelType w:val="hybridMultilevel"/>
    <w:tmpl w:val="F5820E38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555D08FC"/>
    <w:multiLevelType w:val="hybridMultilevel"/>
    <w:tmpl w:val="1FC88308"/>
    <w:lvl w:ilvl="0" w:tplc="639A9CDA">
      <w:start w:val="1"/>
      <w:numFmt w:val="decimal"/>
      <w:lvlText w:val="%1."/>
      <w:lvlJc w:val="left"/>
      <w:pPr>
        <w:ind w:left="54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>
    <w:nsid w:val="574942F5"/>
    <w:multiLevelType w:val="multilevel"/>
    <w:tmpl w:val="FB104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8"/>
      </w:rPr>
    </w:lvl>
  </w:abstractNum>
  <w:abstractNum w:abstractNumId="13">
    <w:nsid w:val="5FBF601A"/>
    <w:multiLevelType w:val="hybridMultilevel"/>
    <w:tmpl w:val="BED464FC"/>
    <w:lvl w:ilvl="0" w:tplc="3F52884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63341A58"/>
    <w:multiLevelType w:val="hybridMultilevel"/>
    <w:tmpl w:val="4D9E2C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63EF0C9C"/>
    <w:multiLevelType w:val="hybridMultilevel"/>
    <w:tmpl w:val="4D9E2C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64CE0A9B"/>
    <w:multiLevelType w:val="hybridMultilevel"/>
    <w:tmpl w:val="EDB6FACE"/>
    <w:lvl w:ilvl="0" w:tplc="548E20BE">
      <w:start w:val="1"/>
      <w:numFmt w:val="thaiNumbers"/>
      <w:lvlText w:val="%1."/>
      <w:lvlJc w:val="left"/>
      <w:pPr>
        <w:ind w:left="324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651F1406"/>
    <w:multiLevelType w:val="hybridMultilevel"/>
    <w:tmpl w:val="0FEE61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9AC4002"/>
    <w:multiLevelType w:val="hybridMultilevel"/>
    <w:tmpl w:val="8084AF4C"/>
    <w:lvl w:ilvl="0" w:tplc="901279E4">
      <w:start w:val="4"/>
      <w:numFmt w:val="bullet"/>
      <w:lvlText w:val="-"/>
      <w:lvlJc w:val="left"/>
      <w:pPr>
        <w:ind w:left="43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19">
    <w:nsid w:val="6F514119"/>
    <w:multiLevelType w:val="hybridMultilevel"/>
    <w:tmpl w:val="0FEE6158"/>
    <w:lvl w:ilvl="0" w:tplc="3C726CA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77C763C7"/>
    <w:multiLevelType w:val="hybridMultilevel"/>
    <w:tmpl w:val="C7D4C31E"/>
    <w:lvl w:ilvl="0" w:tplc="68D4F9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17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19"/>
  </w:num>
  <w:num w:numId="10">
    <w:abstractNumId w:val="7"/>
  </w:num>
  <w:num w:numId="11">
    <w:abstractNumId w:val="1"/>
  </w:num>
  <w:num w:numId="12">
    <w:abstractNumId w:val="13"/>
  </w:num>
  <w:num w:numId="13">
    <w:abstractNumId w:val="20"/>
  </w:num>
  <w:num w:numId="14">
    <w:abstractNumId w:val="8"/>
  </w:num>
  <w:num w:numId="15">
    <w:abstractNumId w:val="2"/>
  </w:num>
  <w:num w:numId="16">
    <w:abstractNumId w:val="12"/>
  </w:num>
  <w:num w:numId="17">
    <w:abstractNumId w:val="4"/>
  </w:num>
  <w:num w:numId="18">
    <w:abstractNumId w:val="3"/>
  </w:num>
  <w:num w:numId="19">
    <w:abstractNumId w:val="16"/>
  </w:num>
  <w:num w:numId="20">
    <w:abstractNumId w:val="1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F1D1E"/>
    <w:rsid w:val="00032169"/>
    <w:rsid w:val="00041554"/>
    <w:rsid w:val="00056A82"/>
    <w:rsid w:val="00061A39"/>
    <w:rsid w:val="00062AC9"/>
    <w:rsid w:val="000733B1"/>
    <w:rsid w:val="00093CFF"/>
    <w:rsid w:val="000955C8"/>
    <w:rsid w:val="000A6B28"/>
    <w:rsid w:val="000B041A"/>
    <w:rsid w:val="000E706C"/>
    <w:rsid w:val="000F1D1E"/>
    <w:rsid w:val="000F3730"/>
    <w:rsid w:val="000F75C0"/>
    <w:rsid w:val="00137E52"/>
    <w:rsid w:val="00146670"/>
    <w:rsid w:val="00171F8E"/>
    <w:rsid w:val="0019515A"/>
    <w:rsid w:val="001B0559"/>
    <w:rsid w:val="001E581F"/>
    <w:rsid w:val="002047E3"/>
    <w:rsid w:val="002301A7"/>
    <w:rsid w:val="00321B89"/>
    <w:rsid w:val="00346E2F"/>
    <w:rsid w:val="00354FC4"/>
    <w:rsid w:val="00360DB7"/>
    <w:rsid w:val="00371230"/>
    <w:rsid w:val="003A2C93"/>
    <w:rsid w:val="003B7A4C"/>
    <w:rsid w:val="003C1DDE"/>
    <w:rsid w:val="003D4026"/>
    <w:rsid w:val="003E4B29"/>
    <w:rsid w:val="003F30E0"/>
    <w:rsid w:val="003F4119"/>
    <w:rsid w:val="003F567B"/>
    <w:rsid w:val="0042149E"/>
    <w:rsid w:val="004240BC"/>
    <w:rsid w:val="004318CB"/>
    <w:rsid w:val="0043301D"/>
    <w:rsid w:val="00453BAE"/>
    <w:rsid w:val="00474EB3"/>
    <w:rsid w:val="004935DC"/>
    <w:rsid w:val="004A077F"/>
    <w:rsid w:val="004B5895"/>
    <w:rsid w:val="004F2231"/>
    <w:rsid w:val="00520138"/>
    <w:rsid w:val="0052072E"/>
    <w:rsid w:val="00551667"/>
    <w:rsid w:val="00554E5A"/>
    <w:rsid w:val="00573520"/>
    <w:rsid w:val="005C091B"/>
    <w:rsid w:val="00600E15"/>
    <w:rsid w:val="00601141"/>
    <w:rsid w:val="00631997"/>
    <w:rsid w:val="00631E4C"/>
    <w:rsid w:val="00636F8F"/>
    <w:rsid w:val="0064528C"/>
    <w:rsid w:val="00654AF5"/>
    <w:rsid w:val="00656D5D"/>
    <w:rsid w:val="006A0135"/>
    <w:rsid w:val="006B27F4"/>
    <w:rsid w:val="006C24F4"/>
    <w:rsid w:val="00793EEE"/>
    <w:rsid w:val="00800AE8"/>
    <w:rsid w:val="008031B0"/>
    <w:rsid w:val="0082167C"/>
    <w:rsid w:val="00827C16"/>
    <w:rsid w:val="00831279"/>
    <w:rsid w:val="008743D2"/>
    <w:rsid w:val="008C4DED"/>
    <w:rsid w:val="008C7FD2"/>
    <w:rsid w:val="008D6AF8"/>
    <w:rsid w:val="009011B3"/>
    <w:rsid w:val="00906FF2"/>
    <w:rsid w:val="0090776E"/>
    <w:rsid w:val="00920174"/>
    <w:rsid w:val="00957A3B"/>
    <w:rsid w:val="0096223E"/>
    <w:rsid w:val="009810F7"/>
    <w:rsid w:val="009971C0"/>
    <w:rsid w:val="009A3372"/>
    <w:rsid w:val="009B114B"/>
    <w:rsid w:val="009B6870"/>
    <w:rsid w:val="009B6967"/>
    <w:rsid w:val="009C5C11"/>
    <w:rsid w:val="009D0646"/>
    <w:rsid w:val="009D4274"/>
    <w:rsid w:val="009E538C"/>
    <w:rsid w:val="00A03535"/>
    <w:rsid w:val="00A0528B"/>
    <w:rsid w:val="00A13DF2"/>
    <w:rsid w:val="00A44C47"/>
    <w:rsid w:val="00A52BB9"/>
    <w:rsid w:val="00A55023"/>
    <w:rsid w:val="00A67C7F"/>
    <w:rsid w:val="00A76C11"/>
    <w:rsid w:val="00A924F6"/>
    <w:rsid w:val="00AE6543"/>
    <w:rsid w:val="00AE69E1"/>
    <w:rsid w:val="00B12F1C"/>
    <w:rsid w:val="00B16F47"/>
    <w:rsid w:val="00B2124E"/>
    <w:rsid w:val="00B34C25"/>
    <w:rsid w:val="00B52966"/>
    <w:rsid w:val="00B57C80"/>
    <w:rsid w:val="00B74247"/>
    <w:rsid w:val="00B9222F"/>
    <w:rsid w:val="00BA096C"/>
    <w:rsid w:val="00BA0B19"/>
    <w:rsid w:val="00BB1854"/>
    <w:rsid w:val="00BD61E5"/>
    <w:rsid w:val="00BF4F41"/>
    <w:rsid w:val="00C025E8"/>
    <w:rsid w:val="00C2442A"/>
    <w:rsid w:val="00C51A67"/>
    <w:rsid w:val="00C661FA"/>
    <w:rsid w:val="00C716A9"/>
    <w:rsid w:val="00C8188F"/>
    <w:rsid w:val="00CA163F"/>
    <w:rsid w:val="00CC03B7"/>
    <w:rsid w:val="00CC296C"/>
    <w:rsid w:val="00CE77F9"/>
    <w:rsid w:val="00D204B7"/>
    <w:rsid w:val="00D812E1"/>
    <w:rsid w:val="00DB3A2D"/>
    <w:rsid w:val="00E07708"/>
    <w:rsid w:val="00E2158D"/>
    <w:rsid w:val="00E54460"/>
    <w:rsid w:val="00E73F14"/>
    <w:rsid w:val="00EC35FC"/>
    <w:rsid w:val="00ED2972"/>
    <w:rsid w:val="00EE1BE4"/>
    <w:rsid w:val="00F11998"/>
    <w:rsid w:val="00F22502"/>
    <w:rsid w:val="00F3578A"/>
    <w:rsid w:val="00F41D08"/>
    <w:rsid w:val="00F45E5F"/>
    <w:rsid w:val="00F53600"/>
    <w:rsid w:val="00F65EE0"/>
    <w:rsid w:val="00F66F40"/>
    <w:rsid w:val="00FA1327"/>
    <w:rsid w:val="00FB79D5"/>
    <w:rsid w:val="00FD0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1B3"/>
    <w:pPr>
      <w:ind w:left="720"/>
      <w:contextualSpacing/>
    </w:pPr>
  </w:style>
  <w:style w:type="character" w:styleId="a4">
    <w:name w:val="Emphasis"/>
    <w:basedOn w:val="a0"/>
    <w:uiPriority w:val="20"/>
    <w:qFormat/>
    <w:rsid w:val="00137E52"/>
    <w:rPr>
      <w:i/>
      <w:iCs/>
    </w:rPr>
  </w:style>
  <w:style w:type="paragraph" w:styleId="3">
    <w:name w:val="Body Text 3"/>
    <w:basedOn w:val="a"/>
    <w:link w:val="30"/>
    <w:rsid w:val="003F4119"/>
    <w:rPr>
      <w:rFonts w:ascii="FreesiaUPC" w:eastAsia="Cordia New" w:hAnsi="FreesiaUPC"/>
      <w:sz w:val="34"/>
      <w:szCs w:val="34"/>
    </w:rPr>
  </w:style>
  <w:style w:type="character" w:customStyle="1" w:styleId="30">
    <w:name w:val="เนื้อความ 3 อักขระ"/>
    <w:basedOn w:val="a0"/>
    <w:link w:val="3"/>
    <w:rsid w:val="003F4119"/>
    <w:rPr>
      <w:rFonts w:ascii="FreesiaUPC" w:eastAsia="Cordia New" w:hAnsi="FreesiaUPC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F41D0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1D08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743D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743D2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8743D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8743D2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1B3"/>
    <w:pPr>
      <w:ind w:left="720"/>
      <w:contextualSpacing/>
    </w:pPr>
  </w:style>
  <w:style w:type="character" w:styleId="a4">
    <w:name w:val="Emphasis"/>
    <w:basedOn w:val="a0"/>
    <w:uiPriority w:val="20"/>
    <w:qFormat/>
    <w:rsid w:val="00137E52"/>
    <w:rPr>
      <w:i/>
      <w:iCs/>
    </w:rPr>
  </w:style>
  <w:style w:type="paragraph" w:styleId="3">
    <w:name w:val="Body Text 3"/>
    <w:basedOn w:val="a"/>
    <w:link w:val="30"/>
    <w:rsid w:val="003F4119"/>
    <w:rPr>
      <w:rFonts w:ascii="FreesiaUPC" w:eastAsia="Cordia New" w:hAnsi="FreesiaUPC"/>
      <w:sz w:val="34"/>
      <w:szCs w:val="34"/>
      <w:lang w:val="x-none" w:eastAsia="x-none"/>
    </w:rPr>
  </w:style>
  <w:style w:type="character" w:customStyle="1" w:styleId="30">
    <w:name w:val="เนื้อความ 3 อักขระ"/>
    <w:basedOn w:val="a0"/>
    <w:link w:val="3"/>
    <w:rsid w:val="003F4119"/>
    <w:rPr>
      <w:rFonts w:ascii="FreesiaUPC" w:eastAsia="Cordia New" w:hAnsi="FreesiaUPC" w:cs="Angsana New"/>
      <w:sz w:val="34"/>
      <w:szCs w:val="3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41D0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1D0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A6E89-654D-4DF4-9D63-C26B0CDA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15</Pages>
  <Words>5057</Words>
  <Characters>28830</Characters>
  <Application>Microsoft Office Word</Application>
  <DocSecurity>0</DocSecurity>
  <Lines>240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EasyXP_V.8</cp:lastModifiedBy>
  <cp:revision>60</cp:revision>
  <cp:lastPrinted>2018-09-04T08:29:00Z</cp:lastPrinted>
  <dcterms:created xsi:type="dcterms:W3CDTF">2018-08-14T03:24:00Z</dcterms:created>
  <dcterms:modified xsi:type="dcterms:W3CDTF">2019-06-27T07:46:00Z</dcterms:modified>
</cp:coreProperties>
</file>